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41B" w:rsidRPr="00C9171E" w:rsidRDefault="00C4641B" w:rsidP="005B247B">
      <w:pPr>
        <w:widowControl w:val="0"/>
        <w:autoSpaceDE w:val="0"/>
        <w:autoSpaceDN w:val="0"/>
        <w:adjustRightInd w:val="0"/>
        <w:spacing w:after="0" w:line="23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C9171E">
        <w:rPr>
          <w:rFonts w:ascii="Times New Roman" w:hAnsi="Times New Roman"/>
          <w:i/>
          <w:iCs/>
          <w:color w:val="000000"/>
          <w:sz w:val="26"/>
          <w:szCs w:val="26"/>
        </w:rPr>
        <w:t>Приложение 5</w:t>
      </w:r>
    </w:p>
    <w:p w:rsidR="00C4641B" w:rsidRPr="00C9171E" w:rsidRDefault="00C4641B" w:rsidP="005B247B">
      <w:pPr>
        <w:widowControl w:val="0"/>
        <w:autoSpaceDE w:val="0"/>
        <w:autoSpaceDN w:val="0"/>
        <w:adjustRightInd w:val="0"/>
        <w:spacing w:after="0" w:line="23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C9171E">
        <w:rPr>
          <w:rFonts w:ascii="Times New Roman" w:hAnsi="Times New Roman"/>
          <w:i/>
          <w:iCs/>
          <w:color w:val="000000"/>
          <w:sz w:val="26"/>
          <w:szCs w:val="26"/>
        </w:rPr>
        <w:t>к Закону Чувашской Республики</w:t>
      </w:r>
    </w:p>
    <w:p w:rsidR="00C4641B" w:rsidRPr="00C9171E" w:rsidRDefault="00C4641B" w:rsidP="005B247B">
      <w:pPr>
        <w:widowControl w:val="0"/>
        <w:autoSpaceDE w:val="0"/>
        <w:autoSpaceDN w:val="0"/>
        <w:adjustRightInd w:val="0"/>
        <w:spacing w:after="0" w:line="23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C9171E">
        <w:rPr>
          <w:rFonts w:ascii="Times New Roman" w:hAnsi="Times New Roman"/>
          <w:i/>
          <w:iCs/>
          <w:color w:val="000000"/>
          <w:sz w:val="26"/>
          <w:szCs w:val="26"/>
        </w:rPr>
        <w:t>"О республиканском бюджете</w:t>
      </w:r>
    </w:p>
    <w:p w:rsidR="00C4641B" w:rsidRPr="00C9171E" w:rsidRDefault="00C4641B" w:rsidP="005B247B">
      <w:pPr>
        <w:widowControl w:val="0"/>
        <w:autoSpaceDE w:val="0"/>
        <w:autoSpaceDN w:val="0"/>
        <w:adjustRightInd w:val="0"/>
        <w:spacing w:after="0" w:line="23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C9171E">
        <w:rPr>
          <w:rFonts w:ascii="Times New Roman" w:hAnsi="Times New Roman"/>
          <w:i/>
          <w:iCs/>
          <w:color w:val="000000"/>
          <w:sz w:val="26"/>
          <w:szCs w:val="26"/>
        </w:rPr>
        <w:t>Чувашской Республики на 202</w:t>
      </w:r>
      <w:r w:rsidR="00C35D3D" w:rsidRPr="00C35D3D">
        <w:rPr>
          <w:rFonts w:ascii="Times New Roman" w:hAnsi="Times New Roman"/>
          <w:i/>
          <w:iCs/>
          <w:color w:val="000000"/>
          <w:sz w:val="26"/>
          <w:szCs w:val="26"/>
        </w:rPr>
        <w:t>5</w:t>
      </w:r>
      <w:r w:rsidRPr="00C9171E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</w:t>
      </w:r>
    </w:p>
    <w:p w:rsidR="00C4641B" w:rsidRPr="00C9171E" w:rsidRDefault="00C4641B" w:rsidP="005B247B">
      <w:pPr>
        <w:widowControl w:val="0"/>
        <w:autoSpaceDE w:val="0"/>
        <w:autoSpaceDN w:val="0"/>
        <w:adjustRightInd w:val="0"/>
        <w:spacing w:after="0" w:line="23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C9171E">
        <w:rPr>
          <w:rFonts w:ascii="Times New Roman" w:hAnsi="Times New Roman"/>
          <w:i/>
          <w:iCs/>
          <w:color w:val="000000"/>
          <w:sz w:val="26"/>
          <w:szCs w:val="26"/>
        </w:rPr>
        <w:t>и на плановый период 202</w:t>
      </w:r>
      <w:r w:rsidR="00C35D3D" w:rsidRPr="00C35D3D">
        <w:rPr>
          <w:rFonts w:ascii="Times New Roman" w:hAnsi="Times New Roman"/>
          <w:i/>
          <w:iCs/>
          <w:color w:val="000000"/>
          <w:sz w:val="26"/>
          <w:szCs w:val="26"/>
        </w:rPr>
        <w:t>6</w:t>
      </w:r>
      <w:r w:rsidRPr="00C9171E">
        <w:rPr>
          <w:rFonts w:ascii="Times New Roman" w:hAnsi="Times New Roman"/>
          <w:i/>
          <w:iCs/>
          <w:color w:val="000000"/>
          <w:sz w:val="26"/>
          <w:szCs w:val="26"/>
        </w:rPr>
        <w:t xml:space="preserve"> и 202</w:t>
      </w:r>
      <w:r w:rsidR="00C35D3D" w:rsidRPr="00C35D3D">
        <w:rPr>
          <w:rFonts w:ascii="Times New Roman" w:hAnsi="Times New Roman"/>
          <w:i/>
          <w:iCs/>
          <w:color w:val="000000"/>
          <w:sz w:val="26"/>
          <w:szCs w:val="26"/>
        </w:rPr>
        <w:t>7</w:t>
      </w:r>
      <w:r w:rsidRPr="00C9171E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годов"</w:t>
      </w:r>
    </w:p>
    <w:p w:rsidR="00C4641B" w:rsidRPr="00B71856" w:rsidRDefault="00C4641B" w:rsidP="005B247B">
      <w:pPr>
        <w:widowControl w:val="0"/>
        <w:autoSpaceDE w:val="0"/>
        <w:autoSpaceDN w:val="0"/>
        <w:adjustRightInd w:val="0"/>
        <w:spacing w:after="0" w:line="230" w:lineRule="auto"/>
        <w:ind w:left="10632"/>
        <w:jc w:val="center"/>
        <w:rPr>
          <w:rFonts w:ascii="Times New Roman" w:hAnsi="Times New Roman"/>
          <w:sz w:val="18"/>
          <w:szCs w:val="24"/>
        </w:rPr>
      </w:pPr>
    </w:p>
    <w:p w:rsidR="00C9171E" w:rsidRPr="00B71856" w:rsidRDefault="00C9171E" w:rsidP="005B247B">
      <w:pPr>
        <w:widowControl w:val="0"/>
        <w:autoSpaceDE w:val="0"/>
        <w:autoSpaceDN w:val="0"/>
        <w:adjustRightInd w:val="0"/>
        <w:spacing w:after="0" w:line="230" w:lineRule="auto"/>
        <w:ind w:left="10632"/>
        <w:jc w:val="center"/>
        <w:rPr>
          <w:rFonts w:ascii="Times New Roman" w:hAnsi="Times New Roman"/>
          <w:sz w:val="18"/>
          <w:szCs w:val="24"/>
        </w:rPr>
      </w:pPr>
    </w:p>
    <w:p w:rsidR="00C4641B" w:rsidRPr="00C9171E" w:rsidRDefault="00C4641B" w:rsidP="005B247B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9171E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C4641B" w:rsidRPr="00C9171E" w:rsidRDefault="00C4641B" w:rsidP="005B247B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 w:rsidRPr="00C9171E">
        <w:rPr>
          <w:rFonts w:ascii="Times New Roman" w:hAnsi="Times New Roman"/>
          <w:b/>
          <w:bCs/>
          <w:color w:val="000000"/>
          <w:sz w:val="28"/>
          <w:szCs w:val="28"/>
        </w:rPr>
        <w:t xml:space="preserve">бюджетных ассигнований по разделам, подразделам, целевым статьям (государственным программам </w:t>
      </w:r>
      <w:proofErr w:type="gramEnd"/>
    </w:p>
    <w:p w:rsidR="00C9171E" w:rsidRDefault="00C4641B" w:rsidP="005B247B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 w:rsidRPr="00C9171E">
        <w:rPr>
          <w:rFonts w:ascii="Times New Roman" w:hAnsi="Times New Roman"/>
          <w:b/>
          <w:bCs/>
          <w:color w:val="000000"/>
          <w:sz w:val="28"/>
          <w:szCs w:val="28"/>
        </w:rPr>
        <w:t>Чувашской Республики и непрограммным направлениям деятел</w:t>
      </w:r>
      <w:bookmarkStart w:id="0" w:name="_GoBack"/>
      <w:bookmarkEnd w:id="0"/>
      <w:r w:rsidRPr="00C9171E">
        <w:rPr>
          <w:rFonts w:ascii="Times New Roman" w:hAnsi="Times New Roman"/>
          <w:b/>
          <w:bCs/>
          <w:color w:val="000000"/>
          <w:sz w:val="28"/>
          <w:szCs w:val="28"/>
        </w:rPr>
        <w:t xml:space="preserve">ьности), группам (группам и подгруппам) </w:t>
      </w:r>
      <w:proofErr w:type="gramEnd"/>
    </w:p>
    <w:p w:rsidR="00C9171E" w:rsidRDefault="00C4641B" w:rsidP="005B247B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9171E">
        <w:rPr>
          <w:rFonts w:ascii="Times New Roman" w:hAnsi="Times New Roman"/>
          <w:b/>
          <w:bCs/>
          <w:color w:val="000000"/>
          <w:sz w:val="28"/>
          <w:szCs w:val="28"/>
        </w:rPr>
        <w:t xml:space="preserve">видов </w:t>
      </w:r>
      <w:proofErr w:type="gramStart"/>
      <w:r w:rsidRPr="00C9171E">
        <w:rPr>
          <w:rFonts w:ascii="Times New Roman" w:hAnsi="Times New Roman"/>
          <w:b/>
          <w:bCs/>
          <w:color w:val="000000"/>
          <w:sz w:val="28"/>
          <w:szCs w:val="28"/>
        </w:rPr>
        <w:t>расходов классификации расходов республиканского бюджета Чувашской Республики</w:t>
      </w:r>
      <w:proofErr w:type="gramEnd"/>
      <w:r w:rsidRPr="00C9171E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C4641B" w:rsidRDefault="00873EC9" w:rsidP="005B247B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на 202</w:t>
      </w:r>
      <w:r w:rsidR="00C35D3D" w:rsidRPr="00C35D3D">
        <w:rPr>
          <w:rFonts w:ascii="Times New Roman" w:hAnsi="Times New Roman"/>
          <w:b/>
          <w:bCs/>
          <w:color w:val="000000"/>
          <w:sz w:val="28"/>
          <w:szCs w:val="28"/>
        </w:rPr>
        <w:t>5</w:t>
      </w:r>
      <w:r w:rsidR="00C4641B" w:rsidRPr="00C9171E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год и на плановый период 202</w:t>
      </w:r>
      <w:r w:rsidR="00C35D3D" w:rsidRPr="00C35D3D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C4641B" w:rsidRPr="00C9171E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F600B3" w:rsidRPr="00C9171E">
        <w:rPr>
          <w:rFonts w:ascii="Times New Roman" w:hAnsi="Times New Roman"/>
          <w:b/>
          <w:bCs/>
          <w:color w:val="000000"/>
          <w:sz w:val="28"/>
          <w:szCs w:val="28"/>
        </w:rPr>
        <w:t xml:space="preserve">и </w:t>
      </w:r>
      <w:r w:rsidR="00C4641B" w:rsidRPr="00C9171E">
        <w:rPr>
          <w:rFonts w:ascii="Times New Roman" w:hAnsi="Times New Roman"/>
          <w:b/>
          <w:bCs/>
          <w:color w:val="000000"/>
          <w:sz w:val="28"/>
          <w:szCs w:val="28"/>
        </w:rPr>
        <w:t>202</w:t>
      </w:r>
      <w:r w:rsidR="00C35D3D" w:rsidRPr="00C35D3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C4641B" w:rsidRPr="00C9171E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годов </w:t>
      </w:r>
    </w:p>
    <w:p w:rsidR="00C9171E" w:rsidRPr="00B71856" w:rsidRDefault="00C9171E" w:rsidP="005B247B">
      <w:pPr>
        <w:widowControl w:val="0"/>
        <w:autoSpaceDE w:val="0"/>
        <w:autoSpaceDN w:val="0"/>
        <w:adjustRightInd w:val="0"/>
        <w:spacing w:after="0" w:line="230" w:lineRule="auto"/>
        <w:jc w:val="center"/>
        <w:rPr>
          <w:rFonts w:ascii="Times New Roman" w:hAnsi="Times New Roman"/>
          <w:bCs/>
          <w:color w:val="000000"/>
          <w:sz w:val="18"/>
          <w:szCs w:val="28"/>
        </w:rPr>
      </w:pPr>
    </w:p>
    <w:p w:rsidR="00C9171E" w:rsidRPr="00B71856" w:rsidRDefault="00C9171E" w:rsidP="005B247B">
      <w:pPr>
        <w:widowControl w:val="0"/>
        <w:autoSpaceDE w:val="0"/>
        <w:autoSpaceDN w:val="0"/>
        <w:adjustRightInd w:val="0"/>
        <w:spacing w:after="0" w:line="230" w:lineRule="auto"/>
        <w:jc w:val="center"/>
        <w:rPr>
          <w:rFonts w:ascii="Times New Roman" w:hAnsi="Times New Roman"/>
          <w:sz w:val="18"/>
          <w:szCs w:val="28"/>
        </w:rPr>
      </w:pPr>
    </w:p>
    <w:p w:rsidR="00C4641B" w:rsidRPr="009D620C" w:rsidRDefault="00C4641B" w:rsidP="005B247B">
      <w:pPr>
        <w:widowControl w:val="0"/>
        <w:autoSpaceDE w:val="0"/>
        <w:autoSpaceDN w:val="0"/>
        <w:adjustRightInd w:val="0"/>
        <w:spacing w:after="0" w:line="230" w:lineRule="auto"/>
        <w:ind w:right="-6"/>
        <w:jc w:val="right"/>
        <w:rPr>
          <w:rFonts w:ascii="Arial" w:hAnsi="Arial" w:cs="Arial"/>
          <w:sz w:val="24"/>
          <w:szCs w:val="24"/>
        </w:rPr>
      </w:pPr>
      <w:r w:rsidRPr="009D620C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right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187"/>
        <w:gridCol w:w="352"/>
        <w:gridCol w:w="406"/>
        <w:gridCol w:w="1370"/>
        <w:gridCol w:w="589"/>
        <w:gridCol w:w="1464"/>
        <w:gridCol w:w="1464"/>
        <w:gridCol w:w="1464"/>
      </w:tblGrid>
      <w:tr w:rsidR="006240A8" w:rsidRPr="009D620C" w:rsidTr="0056474B">
        <w:trPr>
          <w:trHeight w:val="2801"/>
        </w:trPr>
        <w:tc>
          <w:tcPr>
            <w:tcW w:w="2514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40A8" w:rsidRPr="009D620C" w:rsidRDefault="006240A8" w:rsidP="005B247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620C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23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6240A8" w:rsidRPr="009D620C" w:rsidRDefault="006240A8" w:rsidP="005B247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620C">
              <w:rPr>
                <w:rFonts w:ascii="Times New Roman" w:hAnsi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42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6240A8" w:rsidRPr="009D620C" w:rsidRDefault="006240A8" w:rsidP="005B247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620C">
              <w:rPr>
                <w:rFonts w:ascii="Times New Roman" w:hAnsi="Times New Roman"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47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6240A8" w:rsidRPr="009D620C" w:rsidRDefault="006240A8" w:rsidP="005B247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620C">
              <w:rPr>
                <w:rFonts w:ascii="Times New Roman" w:hAnsi="Times New Roman"/>
                <w:color w:val="000000"/>
                <w:sz w:val="24"/>
                <w:szCs w:val="24"/>
              </w:rPr>
              <w:t>Целевая статья (государстве</w:t>
            </w:r>
            <w:r w:rsidRPr="009D620C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9D620C">
              <w:rPr>
                <w:rFonts w:ascii="Times New Roman" w:hAnsi="Times New Roman"/>
                <w:color w:val="000000"/>
                <w:sz w:val="24"/>
                <w:szCs w:val="24"/>
              </w:rPr>
              <w:t>ные программы и непр</w:t>
            </w:r>
            <w:r w:rsidRPr="009D620C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9D620C">
              <w:rPr>
                <w:rFonts w:ascii="Times New Roman" w:hAnsi="Times New Roman"/>
                <w:color w:val="000000"/>
                <w:sz w:val="24"/>
                <w:szCs w:val="24"/>
              </w:rPr>
              <w:t>граммные направления де</w:t>
            </w:r>
            <w:r w:rsidRPr="009D620C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9D620C">
              <w:rPr>
                <w:rFonts w:ascii="Times New Roman" w:hAnsi="Times New Roman"/>
                <w:color w:val="000000"/>
                <w:sz w:val="24"/>
                <w:szCs w:val="24"/>
              </w:rPr>
              <w:t>тельности)</w:t>
            </w:r>
          </w:p>
        </w:tc>
        <w:tc>
          <w:tcPr>
            <w:tcW w:w="20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6240A8" w:rsidRPr="009D620C" w:rsidRDefault="006240A8" w:rsidP="005B247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620C">
              <w:rPr>
                <w:rFonts w:ascii="Times New Roman" w:hAnsi="Times New Roman"/>
                <w:color w:val="000000"/>
                <w:sz w:val="24"/>
                <w:szCs w:val="24"/>
              </w:rPr>
              <w:t>Группа (группа и подгруппа) вида расхода</w:t>
            </w:r>
          </w:p>
        </w:tc>
        <w:tc>
          <w:tcPr>
            <w:tcW w:w="1536" w:type="pct"/>
            <w:gridSpan w:val="3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40A8" w:rsidRPr="009D620C" w:rsidRDefault="006240A8" w:rsidP="005B247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620C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6240A8" w:rsidRPr="009D620C" w:rsidTr="0056474B">
        <w:trPr>
          <w:trHeight w:val="403"/>
        </w:trPr>
        <w:tc>
          <w:tcPr>
            <w:tcW w:w="251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40A8" w:rsidRPr="009D620C" w:rsidRDefault="006240A8" w:rsidP="005B247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6240A8" w:rsidRPr="009D620C" w:rsidRDefault="006240A8" w:rsidP="005B247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2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6240A8" w:rsidRPr="009D620C" w:rsidRDefault="006240A8" w:rsidP="005B247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6240A8" w:rsidRPr="009D620C" w:rsidRDefault="006240A8" w:rsidP="005B247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6240A8" w:rsidRPr="009D620C" w:rsidRDefault="006240A8" w:rsidP="005B247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2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40A8" w:rsidRPr="009D620C" w:rsidRDefault="006240A8" w:rsidP="00C35D3D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C35D3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512" w:type="pct"/>
            <w:tcBorders>
              <w:top w:val="single" w:sz="4" w:space="0" w:color="000000"/>
            </w:tcBorders>
            <w:vAlign w:val="center"/>
          </w:tcPr>
          <w:p w:rsidR="006240A8" w:rsidRPr="009D620C" w:rsidRDefault="006240A8" w:rsidP="00C35D3D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C35D3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512" w:type="pct"/>
            <w:tcBorders>
              <w:top w:val="single" w:sz="4" w:space="0" w:color="000000"/>
            </w:tcBorders>
            <w:vAlign w:val="center"/>
          </w:tcPr>
          <w:p w:rsidR="006240A8" w:rsidRPr="009D620C" w:rsidRDefault="006240A8" w:rsidP="00C35D3D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C35D3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E2563A" w:rsidRPr="009D620C" w:rsidRDefault="00E2563A" w:rsidP="005B247B">
      <w:pPr>
        <w:spacing w:after="0" w:line="230" w:lineRule="auto"/>
        <w:rPr>
          <w:rFonts w:ascii="Times New Roman" w:hAnsi="Times New Roman"/>
          <w:sz w:val="2"/>
          <w:szCs w:val="2"/>
        </w:rPr>
      </w:pPr>
    </w:p>
    <w:tbl>
      <w:tblPr>
        <w:tblW w:w="14281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7177"/>
        <w:gridCol w:w="351"/>
        <w:gridCol w:w="408"/>
        <w:gridCol w:w="1366"/>
        <w:gridCol w:w="590"/>
        <w:gridCol w:w="1463"/>
        <w:gridCol w:w="1463"/>
        <w:gridCol w:w="1463"/>
      </w:tblGrid>
      <w:tr w:rsidR="00C35D3D" w:rsidTr="0067279D">
        <w:tblPrEx>
          <w:tblCellMar>
            <w:top w:w="0" w:type="dxa"/>
            <w:bottom w:w="0" w:type="dxa"/>
          </w:tblCellMar>
        </w:tblPrEx>
        <w:trPr>
          <w:trHeight w:val="288"/>
          <w:tblHeader/>
        </w:trPr>
        <w:tc>
          <w:tcPr>
            <w:tcW w:w="71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single" w:sz="2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2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2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2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2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2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2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97 093 484,4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88 102 934,6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75 883 261,5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9 816 416,8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7 188 609,2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6 980 303,0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 государственной власти и представительных органов 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ных образований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152 751,4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159 838,8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159 838,8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"Развитие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тенциала государственного управления"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152 751,4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159 838,8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159 838,8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программы Чувашской Республики "Развитие потенц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 государственного управления"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152 751,4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159 838,8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159 838,8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130 396,4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137 483,8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137 483,8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учреждениями, органами управления государственными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125 663,3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132 750,7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132 750,7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125 663,3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132 750,7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132 750,7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 за счет иных межбю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жетных трансфертов, выделяемых из федерального бюджета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13 376,0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13 376,0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13 376,0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учреждениями, органами управления государственными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деятельности сенаторов Российской Федерации и их помощников в субъектах Российской Федерации за счет иных 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бюджетных трансфертов, выделяемых из федерального бюджета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8 979,0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8 979,0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8 979,0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учреждениями, органами управления государственными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сийской Федерации, местных администраций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431 787,0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452 303,5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452 303,5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общественного порядка и противодействие преступности"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43 085,1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45 516,4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45 516,4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деятельности 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министративных комиссий для рассмотрения дел об администр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тивных правонарушениях"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A340800000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административных комиссий для 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смотрения дел об административных правонарушениях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A340813800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A340813800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A340813800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"Предупреждение безнадзорн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сти, беспризорности, правонарушений и антиобщественных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ствий несовершеннолетних, выявление и устранение причин и усл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вий, способствующих развитию этих негативных явлений"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41 625,9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44 057,2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44 057,2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Создание комиссий по делам несовершеннолетних и защите их прав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 организация деятельности таких комиссий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A341211980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41 625,9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44 057,2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44 057,2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A341211980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41 625,9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44 057,2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44 057,2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A341211980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41 625,9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44 057,2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44 057,2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"Социал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ная поддержка граждан"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14 453,8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15 297,9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15 297,9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программы Чувашской Республики "Социальная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держка граждан"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14 453,8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15 297,9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15 297,9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ству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Ц341011990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14 453,8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15 297,9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15 297,9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Ц341011990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14 453,8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15 297,9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15 297,9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Ц341011990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14 453,8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15 297,9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15 297,9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1 118,3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1 118,3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использования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кументов Архивного фонда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1 118,3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1 118,3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1 118,3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разования"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60 997,9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64 476,9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64 476,9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программы Чувашской Республики "Развитие образ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60 997,9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64 476,9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64 476,9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ству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60 997,9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64 476,9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64 476,9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1 492,6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1 492,6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1 492,6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1 492,6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1 492,6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1 492,6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59 505,3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62 984,3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62 984,3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59 505,3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62 984,3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62 984,3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тенциала государственного управления"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312 131,9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327 012,3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327 012,3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"Создание эффективной сист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мы государственного и муниципального управления в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1 930,0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1 930,0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1 930,0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комплексных исследований социального благоп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лучия населения, изучения общественного мнения о работе органов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власти Чувашской Республики и органов местного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моуправления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Ч540913760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Ч540913760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Ч540913760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Информационное сопровождение деятельности органов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ственной власти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Ч540998735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Ч540998735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Ч540998735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программы Чувашской Республики "Развитие потенц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 государственного управления"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310 201,9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325 082,3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325 082,3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306 362,2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321 242,6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321 242,6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учреждениями, органами управления государственными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294 630,2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311 676,3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311 676,3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294 630,2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311 676,3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311 676,3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11 732,0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9 566,3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9 566,3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11 732,0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9 566,3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9 566,3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Общественной палаты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3 839,7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3 839,7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3 839,7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учреждениями, органами управления государственными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3 081,0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3 081,0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758,7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758,7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268 416,2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282 556,9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279 723,1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тенциала государственного управления"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268 416,2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282 556,9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279 723,1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деятельности мировых судей Чувашской Республики в целях реализации прав, свобод и законных интересов граждан и юридических лиц"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268 411,2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282 551,9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279 718,1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Организационное обеспечение деятельности мировых судей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265 956,8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277 195,0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277 195,0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учреждениями, органами управления государственными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182 421,3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193 271,5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193 271,5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182 421,3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193 271,5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193 271,5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83 190,5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83 578,5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83 578,5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83 190,5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83 578,5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83 578,5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надлежащих условий для размещения судебных учас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ков мировых судей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Ч540117880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2 166,0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2 204,4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2 244,3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Ч540117880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2 166,0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2 204,4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2 244,3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Ч540117880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2 166,0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2 204,4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2 244,3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ков кандидатов в присяжные заседатели федеральных судов общей юрисдикции в Российской Федерации за счет субвенции, пред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ставляемой из федерального бюджета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Ч540151200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3 152,5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278,8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Ч540151200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3 152,5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278,8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Ч540151200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3 152,5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278,8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программы Чувашской Республики "Развитие потенц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 государственного управления"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Прочие выплаты по обязательствам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Ч541013450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Ч541013450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Ч541013450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органов и органов финансового (финансово-бюджетного) надзора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300 341,7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315 362,6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315 362,6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общественными финансами и государственным долгом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300 341,7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315 362,6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315 362,6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функциониров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и развитие системы внешнего государственного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ного) финансового контроля"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Ч440600000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67 911,2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70 675,4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70 675,4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67 911,2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70 675,4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70 675,4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учреждениями, органами управления государственными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65 685,3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69 565,3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69 565,3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65 685,3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69 565,3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69 565,3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2 225,9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1 110,1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1 110,1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2 225,9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1 110,1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1 110,1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программы Чувашской Республики "Управление общ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ственными финансами и государственным долгом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232 430,5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244 687,2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244 687,2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функций государственных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232 430,5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244 687,2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244 687,2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учреждениями, органами управления государственными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207 262,3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219 523,0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219 523,0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207 262,3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219 523,0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219 523,0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3 166,9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3 162,9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3 162,9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3 166,9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3 162,9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3 162,9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220 372,9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198 097,7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53 439,7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тенциала государственного управления"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220 372,9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198 097,7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53 439,7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программы Чувашской Республики "Развитие потенц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 государственного управления"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220 372,9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198 097,7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53 439,7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50 454,1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53 439,7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53 439,7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учреждениями, органами управления государственными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50 179,4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53 165,0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53 165,0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50 179,4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53 165,0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53 165,0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выборов высшего должностного лица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Ч541013780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169 918,8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Ч541013780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169 918,8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Ч541013780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169 918,8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выборов в законодательные (представительные)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ганы власти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Ч541013790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144 658,0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Ч541013790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144 658,0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Ч541013790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144 658,0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3 550 000,0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общественными финансами и государственным долгом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3 550 000,0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"Организация и управление бюджетным процессом и повышение его открытости"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3 550 000,0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фонд Кабинета Министров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Ч440113430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3 550 000,0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Ч440113430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3 550 000,0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Ч440113430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3 550 000,0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Прикладные научные исследования в области общегосуда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вопросов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"Искусство"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Премии в области литературы и искусства, образования, печа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средств массовой информации, науки и техники и иные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ощрения за особые заслуги перед государством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4 892 522,6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4 780 224,7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4 719 410,3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 государственных органов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39 818,5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39 818,5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Субсидия на оплату транспортных услуг по перевозке граждан 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сийской Федерации, проживающих на территории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публики, проходящих военную службу, к месту дислокации вои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ской части, к месту проведения краткосрочного отпуска из зоны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специальной военной операции и обратно, по доставке гуманита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помощи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999002404Б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20 880,0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999002404Б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20 880,0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999002404Б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20 880,0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соглашений, заключенных между Чувашской Республ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кой и Запорожской областью, между Кабинетом Министров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 и Военно-гражданской администрацией Бердя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ского района Запорожской области о торгово-экономическом, нау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но-техническом и социально-культурном сотрудничестве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999002405Б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3 938,5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999002405Б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3 938,5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999002405Б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3 938,5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Финансирование мероприятий по реализации специального инфр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структурного проекта на территориях новых субъектов 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общественного порядка и противодействие преступности"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16 814,6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15 505,2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15 505,2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многоуровневой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стемы профилактики правонарушений"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"Лучший народный др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жинник"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A340119230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A340119230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A340119230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"Профилактика и предупр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ждение бытовой преступности, а также преступлений,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вершенных в состоянии алкогольного опьянения"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осуществление мероприятий по оказанию пом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щи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лицам, находящимся в состоянии алкогольного, наркотич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ского или иного токсического опьянения, включая создание специализирова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организаций для оказания помощи указанным лицам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A340320730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A340320730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A340320730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"Осуществление отдельных полномочий по составлению протоколов об административных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вонарушениях, посягающих на общественный порядок и общ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ственную безопасность"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A340700000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 федеральному бюджету на осуществление части пер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данных полномочий по составлению протоколов об администрати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правонарушениях, посягающих на общественный порядок и общественную безопасность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A340757010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A340757010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A340757010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мельных и имущественных отношений"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200 441,2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93 245,8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41 313,6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условий для макс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мального вовлечения в хозяйственный оборот государственного имущества Чувашской Республики, в том числе земельных учас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ков"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197 891,6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90 696,2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38 764,0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Ведение Единого информационного ресурса об отдельных об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ектах недвижимого имущества, расположенных на территории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A440113600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A440113600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A440113600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реализации полномочий по техническому учету, 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нической инвентаризации и определению кадастровой сто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мости объектов недвижимости, а также мониторингу и обрабо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ке данных рынка недвижимости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A440116120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37 963,9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34 560,0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34 560,0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A440116120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37 963,9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34 560,0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34 560,0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A440116120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37 963,9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34 560,0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34 560,0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комплексных кадастровых работ на территории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A4401R5110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159 632,6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55 841,1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A4401R5110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159 632,6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55 841,1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A4401R5110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159 632,6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55 841,1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"Эффективное управление и распоряжение государственным имуществом Чувашской Республ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2 549,6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2 549,6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2 549,6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проведения оценки (экспертизы) рыночной сто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мости подлежащих приватизации объектов и аудиторских проверок прив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тизируемых унитарных предприятий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A440213530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A440213530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A440213530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продаж объектов приватизации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A440213550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A440213550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A440213550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Вовлечение в хозяйственный оборот объектов казны Чувашской Республики на условиях приоритетности рыночных механизмов и прозрачности процедур передачи объектов в пользование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A440213610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A440213610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A440213610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гарантий прав на государственное имущество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Республики, в том числе на землю, и защита прав и 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конных интересов собственников, землепользователей, земл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владельцев и арендаторов земельных участков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110 073,4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99 723,0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99 723,0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101 563,8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99 723,0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99 723,0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деятельности государственных архивов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Ц440340430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101 563,8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99 723,0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99 723,0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Ц440340430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101 563,8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99 723,0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99 723,0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Ц440340430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101 563,8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99 723,0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99 723,0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условий для 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тия искусства и творчества"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7 926,1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государственных арх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7 926,1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7 926,1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7 926,1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мероприятий в сфере культуры, искусства, детского и юношеского творчества и 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хивного дела"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фестивалей, конкурсов, научно-практических конференций, чтений, круглых столов, выставок, торжественных вечеров, концертов и иных зрелищных меропр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ятий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ствие занятости населения"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62 856,9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62 862,0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62 862,0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программы Чувашской Республики "Содействие зан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тости населения"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62 856,9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62 862,0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62 862,0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Централизованной бухгалтерии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Ц640340780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62 856,9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62 862,0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62 862,0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Ц640340780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62 856,9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62 862,0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62 862,0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Ц640340780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62 856,9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62 862,0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62 862,0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"Экономич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ское развитие Чувашской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484 173,7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475 338,8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475 338,8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сист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мы государственного стратегического управления"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Оказание Чувашстатом информационных услуг для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ных нужд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Ч140114400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Ч140114400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Ч140114400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предоставл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государственных и муниципальных услуг по принципу "одного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Ч140400000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348 701,8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331 987,8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331 987,8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предоставления государственных и 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услуг в АУ "МФЦ" Минэкономразвития Чувашии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Ч140440580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348 701,8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331 987,8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331 987,8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Ч140440580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348 701,8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331 987,8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331 987,8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Ч140440580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348 701,8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331 987,8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331 987,8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программы Чувашской Республики "Эконом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ческое развитие Чувашской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Ч140700000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134 253,8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142 132,9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142 132,9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134 253,8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142 132,9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142 132,9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учреждениями, органами управления государственными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133 122,8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141 001,9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141 001,9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133 122,8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141 001,9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141 001,9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общественными финансами и государственным долгом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3 467 360,1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3 597 527,8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3 586 645,6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"Организация и управление бюджетным процессом и повышение его открытости"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3 095 357,8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3 097 743,3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3 097 743,3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Прочие выплаты по обязательствам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Ч440113450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Ч440113450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Исполнение судебных актов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Ч440113450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конкурса проектов по представлению "бюджета для граждан"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Ч440114880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Ч440114880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Ч440114880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семинаров, совещаний, круглых столов, форумов по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просам совершенствования бюджетного процесса, ведения бухга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терского (бюджетного) учета и составления отчетности и другим вопросам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Ч440115900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Ч440115900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Ч440115900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 на повышение заработной платы работников бюджетной сферы и государственных органов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3 092 727,2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3 095 112,7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3 095 112,7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3 092 727,2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3 095 112,7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3 095 112,7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3 092 727,2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3 095 112,7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3 095 112,7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"Управление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ным долгом Чувашской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251 710,5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372 853,5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361 971,3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Государственные гарантии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Ч440413480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249 910,5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371 053,5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360 171,3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Ч440413480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249 910,5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371 053,5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360 171,3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Ч440413480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249 910,5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371 053,5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360 171,3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Присвоение и поддержание кредитного рейтинга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Ч440414590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Ч440414590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Ч440414590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дарственной программы Чувашской Республики "Управление общ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ственными финансами и государственным долгом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120 291,8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126 931,0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126 931,0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деятельности казенного учреждения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 "Республиканский центр бухгалтерского учета"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120 291,8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126 931,0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126 931,0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учреждениями, органами управления государственными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112 375,5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119 060,2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119 060,2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112 375,5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119 060,2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119 060,2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7 912,5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7 867,0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7 867,0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7 912,5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7 867,0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7 867,0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тенциала государственного управления"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490 660,2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410 698,1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410 698,1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"Организация антикоррупцио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пропаганды и просвещения"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Ч540800000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1 079,0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социологических исследований на предмет уровня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рупции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Ч540813660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929,0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Ч540813660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929,0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Ч540813660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929,0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конкурсов антикоррупционной направленности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Ч540813670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Ч540813670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Ч540813670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программы Чувашской Республики "Развитие потенц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 государственного управления"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489 581,2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409 619,1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409 619,1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функций государственных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64 248,1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67 122,9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67 122,9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учреждениями, органами управления государственными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55 149,3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57 987,5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57 987,5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55 149,3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57 987,5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57 987,5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8 994,5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8 925,1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8 925,1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8 994,5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8 925,1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8 925,1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(оказания услуг) государственных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375 333,1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292 496,2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292 496,2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375 333,1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292 496,2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292 496,2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375 333,1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292 496,2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292 496,2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Поощрение исполнительных органов Чувашской Республики за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стижение показателей эффективности деятельности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Ч541002690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Ч541002690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Ч541002690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"Цифровое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щество Чувашии"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20 324,0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20 324,0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20 324,0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тельства"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20 324,0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20 324,0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20 324,0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трализованных бухгалтерий исполнительных органов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Республики, подведомственных им организаций и 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министраций муниципальных округов и городских округов Чувашской Республ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16 046,2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16 046,2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16 046,2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12 597,4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12 597,4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12 597,4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12 597,4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12 597,4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12 597,4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3 448,8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3 448,8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3 448,8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3 448,8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3 448,8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3 448,8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Создание, модернизация и эксплуатация прикладных информацио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систем поддержки выполнения (оказания) исполн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тельными органами Чувашской Республики и органами местного самоупра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ления основных функций (услуг)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38 980,9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42 639,4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44 153,1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38 980,9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42 639,4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44 153,1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общественными финансами и государственным долгом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38 980,9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42 639,4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44 153,1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"Осуществление мер финанс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вой поддержки муниципальных округов, городских округов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 с целью выравнивания их бюджетной обеспече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ности, обеспечения сбалансированности бюдж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тов, социально-экономического развития и исполнения делегированных полном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чий"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38 980,9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42 639,4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44 153,1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первичного воинского учета органами местного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моуправления муниципальных округов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Ч440351180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38 980,9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42 639,4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44 153,1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Ч440351180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38 980,9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42 639,4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44 153,1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Ч440351180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38 980,9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42 639,4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44 153,1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ность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977 326,0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721 759,4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718 652,3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92 523,0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96 360,0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32 377,2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тенциала государственного управления"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92 523,0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96 360,0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32 377,2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"Повышение качества и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ступности государственных услуг в сфере государственной рег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страции актов гражданского состояния, в том числе в эле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тронном виде"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61 813,1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63 982,8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Осуществление переданных органам государственной власти суб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субвенции, предоставляемой из федерал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бюджета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61 813,1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63 982,8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учреждениями, органами управления государственными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8 014,5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8 014,5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8 014,5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8 014,5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4 545,5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6 715,2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4 545,5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6 715,2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49 236,6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49 236,6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49 236,6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49 236,6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оказания 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платной юридической помощи в Чувашской Республике"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1 882,1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1 882,1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1 882,1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отдельных категорий граждан бесплатной юридич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помощью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Ч540413750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1 177,8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Ч540413750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1 177,8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Ч540413750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1 177,8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социально ориентированных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- исполнителей общественно полезных услуг, оказывающих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действие в предоставлении бесплатной юридической помощи в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Республике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Ч540418910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406,7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Ч540418910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406,7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Ч540418910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406,7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Компенсация нотариусам оплаты нотариальных действий, сове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шенных ими бесплатно в рамках государственной системы беспла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юридической помощи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Ч540424080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Ч540424080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Ч540424080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мероприятий по вопросам совершенствования государственного управления в сфере юстиции"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Ч540600000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(семинаров, совещаний, научно-практических конференций, круглых столов, иных мероприятий) по вопросам совершенствования государственного управления в сфере юстиции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Ч540602200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Ч540602200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Ч540602200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программы Чувашской Республики "Развитие потенц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 государственного управления"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28 485,1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30 152,4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30 152,4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28 485,1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30 152,4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30 152,4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учреждениями, органами управления государственными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28 086,5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29 753,8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28 086,5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29 753,8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ных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122 025,3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108 391,1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108 391,1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использования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кументов Архивного фонда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"Повыш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безопасности жизнедеятельности населения и территорий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120 950,7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107 429,9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107 429,9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"Развитие государственных учреждений, обеспечивающих безопасность жизнедеятельности населения и 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риторий Чувашской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19 614,8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5 256,2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5 256,2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материально-технической базы ГКЧС Чувашии и подв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домственных ему учреждений для целей гражданской обор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Ц830212480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5 606,2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5 256,2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5 256,2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Ц830212480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5 606,2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5 256,2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5 256,2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Ц830212480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5 606,2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5 256,2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5 256,2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сооружений для целей гражданской об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роны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Ц830222870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14 008,6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Ц830222870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14 008,6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Ц830222870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14 008,6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"Защита населения и террит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рии от чрезвычайных ситуаций, обеспечение пожарной безопасн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 и безопасности людей на водных объектах"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83 132,7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82 899,6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82 899,6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"Служба обеспечения меропри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гражданской защиты"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81 583,2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81 643,4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81 643,4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учреждениями, органами управления государственными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71 364,9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71 364,9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71 364,9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71 364,9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71 364,9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71 364,9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9 452,7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9 512,9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9 512,9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9 452,7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9 512,9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9 512,9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765,6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765,6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765,6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765,6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765,6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765,6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ГАУ ДПО "УМЦ ГЗ" ГКЧС Чувашии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1 256,2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1 256,2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1 256,2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1 256,2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1 256,2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1 256,2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программы Чувашской Республики "Повышение 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опасности жизнедеятельности населения и территорий Чувашской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18 203,2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19 274,1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19 274,1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18 203,2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19 274,1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19 274,1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учреждениями, органами управления государственными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18 057,8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19 128,7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19 128,7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18 057,8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19 128,7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19 128,7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"Цифровое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щество Чувашии"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"Развитие электронного прав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тельства"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трализованных бухгалтерий исполнительных органов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Республики, подведомственных им организаций и 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министраций муниципальных округов и городских округов Чувашской Республ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961,2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и техногенного характера, пожарная безопасность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508 475,3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361 418,4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353 812,4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"Повыш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безопасности жизнедеятельности населения и территорий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508 475,3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361 418,4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353 812,4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"Развитие государственных учреждений, обеспечивающих безопасность жизнедеятельности населения и 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риторий Чувашской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87 648,0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20 938,4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20 938,4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материально-технической базы спасательных сил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Ц830224590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32 594,6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Ц830224590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32 594,6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Ц830224590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32 594,6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материально-технической базы противопожарной службы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Ц830224610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55 053,4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Ц830224610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55 053,4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Ц830224610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55 053,4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Ведомственный проект "Совершенствование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функционирования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ганов управления территориальной подсистемы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лики единой государственной системы предупреждения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ликвид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чрезвычайных ситуаций, систем оповещения и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населения"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87 766,8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9 768,4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2 162,4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Совершенствование региональной автоматизированной системы централизованного оповещения населения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80 160,8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2 162,4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2 162,4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2 162,4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2 162,4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2 162,4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2 162,4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2 162,4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2 162,4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77 998,4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77 998,4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Установка автономных дымовых пожарных извещателей в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стах проживания отдельных категорий граждан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Ц830324420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Ц830324420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Ц830324420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"Защита населения и террит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рии от чрезвычайных ситуаций, обеспечение пожарной безопасн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 и безопасности людей на водных объектах"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332 816,1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330 711,6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330 711,6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"Чувашская республиканская прот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вопожарная служба"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267 294,0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265 244,5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265 244,5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учреждениями, органами управления государственными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246 686,5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247 915,8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247 915,8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246 686,5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247 915,8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247 915,8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19 002,5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15 723,7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15 723,7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19 002,5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15 723,7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15 723,7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"Чувашская республиканская пои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ково-спасательная служба"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65 522,1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65 467,1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65 467,1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учреждениями, органами управления государственными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57 430,7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57 430,7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57 430,7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57 430,7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57 430,7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57 430,7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7 060,9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7 005,9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7 005,9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7 060,9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7 005,9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7 005,9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1 030,5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1 030,5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1 030,5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1 030,5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1 030,5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1 030,5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высокой гото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ности гражданской обороны и повышение эффективности защиты населения"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Ц840400000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содержание резерва (запасов) материальных ценн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стей в целях гражданской обороны и ликвидации чрезвычайных ситуаций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Ц840426880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Ц840426880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Ц840426880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охранительной деятельности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254 302,4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155 589,9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224 071,6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"Повыш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безопасности жизнедеятельности населения и территорий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25 879,1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14 167,6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14 167,6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"Построение (развитие) аппаратно-программного комплекса "Безопасный город" на территории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25 354,1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системы обеспечения вызова экстренных оперативных служб по единому номеру "112" на территории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Ц830112510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Ц830112510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Ц830112510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13 642,6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 мероприятий по функционированию и развитию сегме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 региональной интеграционной системы уличного видеонабл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дения, видеоаналитики в муниципальных образован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ях Чувашской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Ц830127140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11 711,5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Ц830127140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11 711,5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Ц830127140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11 711,5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"Профилактика терроризма и экстремистской деятельности в Чувашской Республике"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антитеррористического и досмотрового оборудов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Ц840212620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Ц840212620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Ц840212620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тенциала государственного управления"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228 423,3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141 422,3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209 904,0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программы Чувашской Республики "Развитие потенц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 государственного управления"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228 423,3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141 422,3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209 904,0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капитального и текущего ремонта зданий военных 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миссариатов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Ч541026050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228 423,3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141 422,3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209 904,0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Ч541026050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228 423,3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141 422,3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209 904,0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Ч541026050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228 423,3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141 422,3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209 904,0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17 569 999,3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15 756 587,1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12 697 366,3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409 815,6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419 320,6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419 320,6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использования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кументов Архивного фонда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ствие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занятости населения"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245 103,7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245 305,0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245 305,0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"Активная политика занят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 и социальная поддержка безработных граждан"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53 674,1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53 697,3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53 697,3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ярмарок вакансий и учебных рабочих мест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Ц640112220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Ц640112220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Ц640112220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проведения оплачиваемых общественных работ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Ц640112240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Ц640112240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Ц640112240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временного трудоустройства несовершеннолетних граждан в возрасте от 14 до 18 лет в свободное от учебы время, 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работных граждан, испытывающих трудности в поиске работы, 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работных граждан в возрасте от 18 до 25 лет,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</w:t>
            </w:r>
            <w:proofErr w:type="gramEnd"/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Ц640112260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Ц640112260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Ц640112260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профессионального обучения и дополнительного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фессионального образования безработных граждан, включая обуч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в другой местности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20 406,2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20 414,9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20 414,9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6 199,3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6 208,0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6 208,0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6 199,3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6 208,0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6 208,0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Психологическая поддержка безработных граждан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2 584,5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2 584,5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ям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2 584,5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2 584,5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2 584,5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2 584,5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сопровождения при содействии занятости инвал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891,5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Единовременная финансовая помощь при государственной рег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страции в качестве индивидуального предпринимателя,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ственной регистрации создаваемого юридического лица,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ственной регистрации крестьянского (фермерского) хозяйства,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становке на учет физического лица в качестве налог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плательщика налога на профессиональный доход гражданам, признанным в уст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новленном порядке безработными, и гражданам, признанным в установленном порядке безработными, прошедшим профессионал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ное обучение или получившим дополн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тельное профессиональное образование по направлению органов службы занятости</w:t>
            </w:r>
            <w:proofErr w:type="gramEnd"/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Ц640120440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1 251,1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1 251,1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Ц640120440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1 251,1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1 251,1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Ц640120440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1 251,1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1 251,1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программы Чувашской Республики "Содействие зан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тости населения"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191 429,6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191 607,7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191 607,7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 центра занятости населения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  <w:proofErr w:type="gramEnd"/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191 429,6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191 607,7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191 607,7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учреждениями, органами управления государственными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170 346,5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170 346,5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170 346,5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170 346,5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170 346,5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170 346,5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20 051,0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20 229,1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20 229,1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20 051,0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20 229,1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20 229,1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1 032,1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1 032,1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1 032,1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тенциала природно-сырьевых ресурсов и обеспечение экологич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безопасности"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39 785,4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42 101,6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42 101,6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программы Чувашской Республики "Развитие потенц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 природно-сырьевых ресурсов и обеспечение экологической 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опасности"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Ч341000000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39 785,4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42 101,6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42 101,6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39 785,4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42 101,6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42 101,6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учреждениями, органами управления государственными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39 299,5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41 615,7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41 615,7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39 299,5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41 615,7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41 615,7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общественными финансами и государственным долгом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42 263,0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44 728,6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44 728,6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функциониров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и развитие контрактной системы в сфере закупок товаров,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бот, услуг для обеспечения государственных и муниципальных нужд и государственного регулирования цен (тарифов)"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42 263,0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44 728,6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44 728,6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42 263,0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44 728,6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44 728,6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учреждениями, органами управления государственными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41 741,2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44 206,8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44 206,8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41 741,2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44 206,8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44 206,8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"Цифровое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щество Чувашии"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40 979,8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43 383,3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43 383,3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программы Чувашской Республики "Цифровое общ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ство Чувашии"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40 979,8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43 383,3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43 383,3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40 979,8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43 383,3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43 383,3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учреждениями, органами управления государственными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40 875,7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43 279,2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43 279,2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40 875,7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43 279,2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43 279,2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мышленности и инновационная экономика"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39 145,1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41 402,1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41 402,1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программы Чувашской Республики "Развитие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мышленности и инновационная экономика"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Ч740500000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39 145,1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41 402,1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41 402,1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функций государственных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39 145,1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41 402,1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41 402,1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учреждениями, органами управления государственными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38 827,2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41 084,2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41 084,2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38 827,2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41 084,2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41 084,2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"Доступная среда"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"Адаптация приоритетных об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ектов и услуг в приоритетных сферах жизнедеятельности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валидов и других маломобильных групп населения"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мероприятия по сохранению рабочих мест для инвал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Ч840110890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Ч840110890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Ч840110890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Топливно–энергетический комплекс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8 409,0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626,6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транспортной системы Чувашской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8 409,0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626,6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"Расширение использования природного газа в качестве моторного топлива"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Ч220100000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8 409,0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626,6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реализацию мероприятий по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держке переоборудования существующей автомобильной техн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ки, включая общественный транспорт и коммунальную технику, для использ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вания природного газа в качестве топлива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Ч2201R2760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8 409,0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626,6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Ч2201R2760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8 409,0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626,6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ций), индивидуальным предпринимателям, физическим лицам 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Ч2201R2760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8 409,0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626,6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3 545 440,3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2 416 523,7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2 353 701,8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"Комплек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ное развитие сельских территорий Чувашской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"Содействие занятости сельского насел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A620500000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Оказание содействия сельскохозяйственным товаропроизвод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телям в обеспечении квалифицированными специалистами в рамках обе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печения сельских территорий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A6205R5768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A6205R5768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A6205R5768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использования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кументов Архивного фонда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сел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ского хозяйства и регулирование рынка сельскохозяйственной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дукции, сырья и продовольствия Чувашской Республ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3 539 615,1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2 413 738,9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2 350 993,9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отраслей и техническая модерниз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ция агропромышленного комплекса" 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1 284 539,5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1 162 724,1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1 113 663,4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системы поддержки фермеров и развитие сельской кооп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Ц920164800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Ц920164800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Ц920164800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Ц9201R3580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71 937,3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70 183,2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70 183,2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Ц9201R3580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71 937,3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70 183,2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70 183,2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Ц9201R3580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71 937,3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70 183,2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70 183,2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Грант на реализацию проекта "Агростартап"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Ц9201R4801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Ц9201R4801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Ц9201R4801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сельскохозяйственным потребительским кооперат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вам на возмещение части затрат на приобретение имущества, закупку сел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скохозяйственной продукции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Ц9201R4802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32 911,1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Ц9201R4802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32 911,1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Ц9201R4802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32 911,1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КУП Чувашской Республики "Агро-Инновации" на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нансовое обеспечение затрат, связанных с осуществлением текущей деятельности Центра компетенций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Ц9201R4803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5 050,5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Ц9201R4803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5 050,5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Ц9201R4803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5 050,5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приоритетных направлений агропромышленного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плекса и развитие малых форм хозяйствования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52 753,4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3 692,7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52 753,4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3 692,7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52 753,4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3 692,7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сельскохозяйственного страхования в области животн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водства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8 647,0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8 647,0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8 647,0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8 647,0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8 647,0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8 647,0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8 647,0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8 647,0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8 647,0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Поддержка сельскохозяйственного страхования в области растени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водства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4 242,4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4 242,4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4 242,4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4 242,4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4 242,4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4 242,4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4 242,4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4 242,4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4 242,4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элитного семеноводства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Ц9201R5013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Ц9201R5013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Ц9201R5013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в форме гранта на развитие семе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фермы и гранта "Агропрогресс"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Ц9201R5014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36 493,1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38 513,3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38 513,3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Ц9201R5014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36 493,1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38 513,3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38 513,3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Ц9201R5014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36 493,1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38 513,3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38 513,3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Грантовая поддержка сельскохозяйственным кооперативам на 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витие материально-технической базы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Ц9201R5015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48 989,9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46 969,7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46 969,7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Ц9201R5015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48 989,9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46 969,7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46 969,7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Ц9201R5015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48 989,9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46 969,7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46 969,7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переработки молока сырого крупного рогатого скота, козьего и овечьего на пищевую продукцию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Ц9201R5016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40 157,2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40 157,2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40 157,2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Ц9201R5016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40 157,2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40 157,2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40 157,2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Ц9201R5016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40 157,2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40 157,2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40 157,2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части затрат на поддержку собственн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производства молока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Ц9201R5017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168 564,1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168 564,2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168 564,2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Ц9201R5017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168 564,1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168 564,2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168 564,2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Ц9201R5017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168 564,1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168 564,2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168 564,2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закладку многолетних насаждений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Ц9201R5018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54 669,2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49 177,8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49 177,8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Ц9201R5018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54 669,2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49 177,8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49 177,8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Ц9201R5018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54 669,2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49 177,8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49 177,8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закладку питомников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Ц9201R5019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2 553,3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3 191,5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3 191,5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Ц9201R5019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2 553,3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3 191,5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3 191,5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Ц9201R5019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2 553,3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3 191,5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3 191,5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выполнение уходных работ за мног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летними насаждениями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Ц9201R501А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15 750,2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15 750,2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15 750,2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Ц9201R501А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15 750,2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15 750,2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15 750,2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Ц9201R501А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15 750,2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15 750,2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15 750,2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содержание племенного маточного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головья сельскохозяйственных животных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Ц9201R501В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90 909,1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90 909,1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90 909,1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Ц9201R501В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90 909,1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90 909,1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90 909,1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Ц9201R501В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90 909,1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90 909,1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90 909,1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приобретение племенного молодн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 сельскохозяйственных животных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Ц9201R501Г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7 441,0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7 441,0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7 441,0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Ц9201R501Г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7 441,0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7 441,0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7 441,0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Ц9201R501Г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7 441,0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7 441,0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7 441,0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содержание племенных быков-производителей.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Ц9201R501Д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7 424,2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7 424,2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7 424,2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Ц9201R501Д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7 424,2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7 424,2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7 424,2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Ц9201R501Д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7 424,2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7 424,2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7 424,2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приоритетных направлений агропромышленного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плекса и развитие малых форм хозяйствования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Ц9201Д5010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Ц9201Д5010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Ц9201Д5010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"Стимулирование инвестиционной деятельн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 в агропромышленном комплексе"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337 893,5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250 899,0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250 418,1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процентной ставки по инвестиционным кр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дитам (займам) в агропромышленном комплексе за счет средств республ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Ц920264330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Ц920264330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Ц920264330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прямых понесенных затрат на создание и моде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низацию объектов агропромышленного комплекса, а также на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обретение техники и оборудования за счет средств республиканск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бюджета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Ц920265450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308 800,0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244 703,0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244 703,0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Ц920265450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308 800,0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244 703,0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244 703,0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Ц920265450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308 800,0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244 703,0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244 703,0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уплату процентов по краткосро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ным и инвестиционным кредитам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Ц920267480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24 102,4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Ц920267480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24 102,4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Ц920267480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24 102,4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процентной ставки по инвестиционным кр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дитам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(займам) в агропромышленном комплексе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Ц9202R4360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1 614,5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386,2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Ц9202R4360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1 614,5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386,2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Ц9202R4360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1 614,5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386,2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прямых понесенных затрат на создание и моде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низацию объектов агропромышленного комплекса, а также на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обретение техники и оборудования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Ц9202R5450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Ц9202R5450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Ц9202R5450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отраслей овощеводства и картоф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леводства"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55 252,2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57 275,7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57 275,7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поддержку элитного семеноводства картофеля и овощных культур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3 538,7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3 621,5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3 538,7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3 621,5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3 538,7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3 621,5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проведение агротехнологических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бот, повышение уровня экологической безопасности сельскохозя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ственного производства, а также на повышение плодородия и кач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ства почв, занятых картофелем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7 857,7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8 112,3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8 112,3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7 857,7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8 112,3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8 112,3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7 857,7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8 112,3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8 112,3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проведение агротехнологических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бот, повышение уровня экологической безопасности сельскохозя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ственного производства, а также на повышение плодородия и кач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ства почв, занятых овощами открытого грунта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Ц9203R0143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517,4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Ц9203R0143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517,4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Ц9203R0143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517,4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Возмещение части затрат на поддержку производства картофеля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Ц9203R0144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13 280,3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13 774,9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13 774,9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Ц9203R0144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13 280,3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13 774,9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13 774,9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Ц9203R0144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13 280,3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13 774,9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13 774,9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поддержку производства овощей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крытого грунта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Ц9203R0145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4 890,3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5 006,1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5 006,1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Ц9203R0145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4 890,3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5 006,1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5 006,1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Ц9203R0145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4 890,3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5 006,1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5 006,1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производство овощей защищенного грунта, произведенных с применением технологии досвечивания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Ц9203R0146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22 140,1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23 135,1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23 135,1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Ц9203R0146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22 140,1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23 135,1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23 135,1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Ц9203R0146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22 140,1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23 135,1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23 135,1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реализацию картофеля, произв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денного гражданами, ведущими личное подсобное хозяйство и применя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щими специальный налоговый режим "Налог на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фессиональный доход"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Ц9203R0147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1 435,0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1 458,0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Ц9203R0147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1 435,0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1 458,0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Ц9203R0147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1 435,0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1 458,0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реализацию овощей открытого грунта, произведенных гражданами, ведущими личное  подсобное хозя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ство и применяющими специальный налоговый режим "Налог на профессиональный доход"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Ц9203R0148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1 650,4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1 650,4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Ц9203R0148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1 650,4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1 650,4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ций), индивидуальным предпринимателям, физическим лицам 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Ц9203R0148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1 650,4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1 650,4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Региональный проект "Вовлечение в оборот и комплексная мели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рация земель сельскохозяйственного назначения" 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Ц920400000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23 204,8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28 509,1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28 509,1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гидромелиоративных, культуртехнических, агролес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мелиоративных и фитомелиоративных мероприятий, а также мер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приятий в области известкования кислых почв на пашне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Ц9204R5980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21 501,7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26 861,6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26 861,6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Ц9204R5980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21 501,7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26 861,6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26 861,6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Ц9204R5980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21 501,7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26 861,6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26 861,6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подготовку проектов межевания земельных учас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ков и на проведение кадастровых работ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Ц9204R5990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1 703,1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1 647,5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1 647,5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Ц9204R5990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1 703,1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1 647,5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1 647,5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Ц9204R5990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1 703,1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1 647,5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1 647,5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сельского туризма"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Ц920500000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14 207,1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13 621,2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13 621,2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развитие сельского туризма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Ц9205R3410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14 207,1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13 621,2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13 621,2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Ц9205R3410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14 207,1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13 621,2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13 621,2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Ц9205R3410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14 207,1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13 621,2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13 621,2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производства хмеля"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Ц920600000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191 010,1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227 373,7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213 030,3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на развитие хмелеводства в рамках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ализации индивидуальной программы социально-экономического развития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Ц9206R3261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191 010,1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227 373,7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213 030,3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Ц9206R3261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191 010,1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227 373,7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213 030,3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Ц9206R3261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191 010,1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227 373,7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213 030,3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развитию агропромышле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комплекса"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1 107 170,2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205 050,2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206 190,2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приобретение технологического обор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дования по глубокой переработке продукции по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отдельным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подо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раслям производства пищевых продуктов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Ц930100790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Ц930100790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Ц930100790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закладку земляники садовой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Ц930101790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Ц930101790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Ц930101790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внедрение геномной селекции 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Ц930102210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Ц930102210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Ц930102210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поддержку граждан, ведущих личное подсобное хозя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ство и применяющих специальный налоговый режим "Налог на профессиональный доход"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Ц93012021П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Ц93012021П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Ц93012021П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садоводческих или огороднических некоммерческих 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вариществ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Ц930120470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Ц930120470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Ц930120470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приобретение минеральных удо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Ц930122990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118 011,0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118 011,0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118 011,0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Ц930122990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118 011,0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118 011,0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118 011,0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Ц930122990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118 011,0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118 011,0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118 011,0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производство овец и коз на убой в 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вом весе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Ц930126870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3 040,0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3 120,0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3 360,0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Ц930126870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3 040,0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3 120,0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3 360,0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Ц930126870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3 040,0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3 120,0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3 360,0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выполнение мероприятий по повыш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нию плодородия почв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Ц930160080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Ц930160080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Ц930160080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закупочных и товарных интервенций на рынках сел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скохозяйственной продукции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Ц930160100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Ц930160100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Ц930160100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производство хмеля при условии его реализации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Ц930160220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Ц930160220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Ц930160220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сельскохозяйственных товаропроизвод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телей на обеспечение технической и технологической моде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низации сельскохозяйственного производства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Ц930160640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568 100,0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Ц930160640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568 100,0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Ц930160640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568 100,0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"Развитие ветеринарии в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28 121,0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Ц930212710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15 994,7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Ц930212710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15 994,7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Ц930212710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15 994,7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Создание передвижных пунктов на базе специального автомоб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ля "Ветеринарная помощь"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Ц930218920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9 268,4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Ц930218920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9 268,4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Ц930218920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9 268,4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специальных автомобилей с дезинфекционной уст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новкой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Ц930222460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Ц930222460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Ц930222460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"Формирование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информационных ресурсов в сферах обеспечения продовол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ственной безопасности и управления агропромышленным компле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сом"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68 243,7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32 821,0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32 821,0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КУП Чувашской Республики "Агро-Инновации" на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низацию конкурсов, выставок и ярмарок с участием орган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заций агропромышленного комплекса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Ц940112660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39 297,8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Ц940112660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39 297,8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Ц940112660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39 297,8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КУП Чувашской Республики "Агро-Инновации" на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ключение к системе теплоснабжения административного здания по адресу: г. Чебоксары, ул. Урукова, 17А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Ц940121590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9 448,8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Ц940121590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9 448,8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Ц940121590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9 448,8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КУП Чувашской Республики "Агро-Инновации" на ок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зание методической, информационной и консультационной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держки сельскохозяйственным товаропроизводителям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Ц940160210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Ц940160210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ций), индивидуальным предпринимателям, физическим лицам 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Ц940160210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"Стимулирование 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округов Чувашской Республики к обеспечению усто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чивого и динамичного развития сельского хозяйства"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Поощрение победителей экономического соревнования в сел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ском хозяйстве между муниципальными округами Чувашской Республ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Ц940212670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Ц940212670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Ц940212670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эпизоотич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ского благополучия на территории Чувашской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339 394,2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339 777,7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339 777,7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25 884,2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27 407,3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27 407,3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учреждениями, органами управления государственными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25 684,2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27 207,3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27 207,3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25 684,2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27 207,3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27 207,3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эпизоотологического мониторинга заразных, в том чи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 особо опасных, болезней животных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Ц940312700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Ц940312700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Ц940312700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передаваемых государственных полном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чий Чувашской Республики по организации на территории 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 округов и городских округов мероприятий при осущест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лении деятельности по обращению с животными без владельцев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Ц940312750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Ц940312750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Ц940312750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учреждений государственной ветерина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ной службы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Ц940340010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302 613,7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301 474,1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301 474,1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Ц940340010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302 613,7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301 474,1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301 474,1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Ц940340010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302 613,7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301 474,1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301 474,1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программы Чувашской Республики "Развитие сельск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хозяйства и регулирование рынка сельскохозяйственной проду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ции, сырья и продовольствия Чувашской Республ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90 128,8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95 237,2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95 237,2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90 128,8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95 237,2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95 237,2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учреждениями, органами управления государственными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89 514,5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94 766,3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94 766,3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89 514,5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94 766,3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94 766,3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614,3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470,9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614,3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470,9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тенциала природно-сырьевых ресурсов и обеспечение экологич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безопасности"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"Охрана и воспроизводство 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вотного мира"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ектов Российской Федерации в соответствии с частью пе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вой статьи 6 Федерального закона от 24 апреля 1995 года № 52-ФЗ "О живо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ном мире" полномочий Российской Федерации в области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ции, регулирования и охраны водных биолог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ческих ресурсов за счет субвенции, предоставляемой из фед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Ч340459100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Ч340459100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Ч340459100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"Цифровое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щество Чувашии"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4 280,4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тельства"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4 280,4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трализованных бухгалтерий исполнительных органов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Республики, подведомственных им организаций и 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министраций муниципальных округов и городских округов Чувашской Республ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4 280,4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4 280,4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4 280,4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48 011,8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53 614,0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77 614,0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тенциала природно-сырьевых ресурсов и обеспечение экологич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безопасности"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48 011,8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53 614,0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77 614,0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"Вода России"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Ч31Ч500000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Ч31Ч550900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Ч31Ч550900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Ч31Ч550900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функций в области водных отношений"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Ч340500000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4 768,3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4 599,2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4 599,2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Экологический мониторинг водных объектов, расположенных на территории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Ч340515580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Ч340515580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Ч340515580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отдельных полномочий в области водных отнош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ний за счет субвенции, предоставляемой из федерального бюджета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Ч340551280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3 713,2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3 544,1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3 544,1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Ч340551280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3 713,2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3 544,1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3 544,1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Ч340551280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3 713,2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3 544,1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3 544,1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"Защита от наводнений и иных негативных воздействий вод и обеспечение безопасности гидроте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нических сооружений"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43 243,5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43 014,8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43 014,8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в области использования, охраны водных объектов и гидротехнических сооружений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20 843,6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20 844,9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20 844,9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6 089,1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6 090,4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6 090,4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6 089,1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6 090,4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6 090,4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противопаводковых мероприятий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Ч340613370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Ч340613370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Ч340613370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объекта "Комплекс водозаборных сооружений, соор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жений очистки воды для хозяйственно-питьевых целей и санита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зон источника питьевого водоснабжения группового водовода Батыревского, Шемуршинского, Комсомольского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ниципальных округов Чувашской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Ч340613400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3 958,8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3 726,5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3 726,5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Ч340613400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3 958,8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3 726,5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3 726,5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Ч340613400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3 958,8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3 726,5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3 726,5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проектной документации, проведение экспертизы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ектной документации и результатов инженерных изысканий,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экспертизы в части проверки достоверности определ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сметной стоимости капитального ремонта гидр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технических сооружений, находящихся в муниципальной со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Ч340621120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Ч340621120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Ч340621120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деятельности государственных учреждений в сф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 водного хозяйства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5 979,2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5 981,5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5 981,5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учреждениями, органами управления государственными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5 443,9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5 443,9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5 443,9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5 443,9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5 443,9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5 443,9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477,4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477,4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221 200,4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217 189,9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23 530,9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тенциала природно-сырьевых ресурсов и обеспечение экологич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безопасности"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221 200,4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217 189,9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23 530,9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"Стимулирование спроса на отечестве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ные беспилотные авиационные системы"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Ч31Y400000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беспилотных авиационных систем органами испо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нительной власти субъектов Российской Федерации в области 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Ч31Y451270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Ч31Y451270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Ч31Y451270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"Сохранение лесов"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Ч31Ч600000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67 565,9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64 567,4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Ч31Ч654290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17 125,9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Ч31Ч654290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17 125,9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Ч31Ч654290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17 125,9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Ч31Ч654310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Ч31Ч654310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Ч31Ч654310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Оснащение специализированных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учреждений органов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ственной власти субъектов Российской Федерации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лесопожа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техникой и оборудованием для проведения комплекса мер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приятий по охране лесов от пожаров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Ч31Ч654320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50 091,2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46 778,4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Ч31Ч654320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50 091,2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46 778,4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Ч31Ч654320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50 091,2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46 778,4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"Охрана, защита, воспроизво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ство и использование лесов"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74 299,8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76 621,5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Стратегии развития лесного комплекса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 на период до 2035 года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Ч340726560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Ч340726560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Ч340726560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 по 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ществлению мер пожарной безопасности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Ч340740070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Ч340740070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Ч340740070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мероприятий по защите, воспроизводству и испол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зованию лесов за счет субвенции, предоставляемой из фед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Ч340751291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45 012,5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51 334,2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Ч340751291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45 012,5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51 334,2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Ч340751291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45 012,5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51 334,2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мер пожарной безопасности и тушение лесных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жаров за счет субвенции, предоставляемой из федерального бюдж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Ч340753450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Ч340753450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Ч340753450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осуществл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отдельных полномочий в области лесных отношений"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74 834,7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76 001,0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17 527,1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Материально-техническое обеспечение полномочий в области 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Ч340819210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4 310,0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Ч340819210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4 310,0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Ч340819210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4 310,0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государственного учреждения по реал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зации отдельных полномочий в области лесных отношений - КУ ЧР "Лесная охрана" Минприроды Чувашии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17 527,1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17 527,1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17 527,1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учреждениями, органами управления государственными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16 734,9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16 734,9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16 734,9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16 734,9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16 734,9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16 734,9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735,9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735,9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 в целях осущест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ления полномочий Российской Федерации в области лесных отн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шений за счет субвенции, предоставляемой из федерального бюдж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18 116,5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18 116,5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учреждениями, органами управления государственными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17 464,8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17 464,8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17 464,8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17 464,8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651,7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651,7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651,7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651,7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деятельности государственного учреждения по реал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зации отдельных полномочий в области лесных отношений - КУ ЧР "Лесная охрана" Минприроды Чувашии за счет субвенции, пред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ставляемой из федерального бюджета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34 881,1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40 357,4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учреждениями, органами управления государственными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31 586,8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37 063,1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31 586,8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37 063,1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3 294,3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3 294,3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3 294,3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3 294,3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1 227 350,7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1 215 108,0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1 221 212,8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транспортной системы Чувашской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1 227 350,7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1 215 108,0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1 221 212,8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"Безопасность дорожного движения"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системы предупреждения опасного поведения учас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ников дорожного движения</w:t>
            </w:r>
            <w:proofErr w:type="gramEnd"/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Ч21И519910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Ч21И519910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Ч21И519910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общественного транспорта"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Ч21И600000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затрат ГУП Чувашской Республики "ЧТУ" Минтранса Чувашии на уплату лизинговых платежей по договорам лизинга с российскими лизинговыми компаниями на приобретение пассажирского транспорта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Ч21И623110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Ч21И623110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Ч21И623110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Комплекс процессных мероприятий "Развитие автомобильного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городского электрического транспорта""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714 293,3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830 750,8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836 855,6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Финансовое обеспечение государственных полномочий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 по установлению регулируемых тарифов на перевозки пассажиров и багажа автомобильным транспортом по 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ным маршрутам регулярных перевозок в границах муниципальных образований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Ч240101040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Ч240101040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Ч240101040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перевозок пассажиров по муниципальным маршр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там автомобильным транспортом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Ч240123140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88 628,7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95 486,9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112 474,0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Ч240123140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88 628,7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95 486,9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112 474,0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Ч240123140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88 628,7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95 486,9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112 474,0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затрат ГУП Чувашской Республики "ЧТУ" Минтранса Чувашии на уплату платежей по займам от специализ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рованного общества проектного финансирования на приобретение подвижного состава транспорта общего пользования и реконстру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цию инфраструктуры общественного транспо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 в г. Чебоксары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263 703,2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368 333,0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357 450,7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263 703,2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368 333,0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357 450,7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263 703,2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368 333,0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357 450,7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перевозок пассажиров по муниципальным маршр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там наземным электрическим транспортом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Ч240123260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Ч240123260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Ч240123260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перевозок пассажиров по межмуниципальным мар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рутам наземным электрическим транспортом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Ч240123280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Ч240123280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Ч240123280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Организация перевозок пассажиров автомобильным транспо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том по муниципальным маршрутам регулярных перевозок по регулиру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мым тарифам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Ч240126980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71 218,1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71 218,1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71 218,1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Ч240126980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71 218,1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71 218,1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71 218,1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Ч240126980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71 218,1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71 218,1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71 218,1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недополученных доходов транспортных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в связи с обеспечением бесплатного проезда отдельных категорий граждан по решениям Кабинета Министров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Ч240160760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Ч240160760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Ч240160760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перевозок пассажиров по межмуниципальным мар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рутам автомобильным транспортом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Ч240160770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32 161,3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37 130,8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37 130,8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Ч240160770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32 161,3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37 130,8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37 130,8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Ч240160770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32 161,3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37 130,8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37 130,8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регионального ави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сообщения"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110 654,1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регионального авиасообщения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Ч240260490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110 654,1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Ч240260490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110 654,1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Ч240260490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110 654,1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"Государственная поддер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 железнодорожного транспорта"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91 312,4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недополученных доходов организациям железнод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рожного транспорта, возникающих в результате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ственного регулирования тарифов на перевозки пассажиров 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лезнодорожным транспортом общего пользования в пригородном сообщении на 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ритории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Ч240360440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Ч240360440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Ч240360440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недополученных доходов АО "Содружество", возникших в результате перевозки пассажиров железнодоро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ным транспортом в пригородном сообщении на территории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за 2013-2014 годы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Ч240360790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Ч240360790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Ч240360790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"Организация перевозок пасс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жиров внутренним водным транспортом по регулярным маршр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там"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Ч240400000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17 793,6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недополученных доходов организациям внутренн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водного транспорта, осуществляющим перевозку пассажиров вну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ренним водным транспортом по специальным тарифам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Ч240420870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17 793,6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Ч240420870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17 793,6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Ч240420870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17 793,6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"Создание условий для 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ществления дорожной деятельности и организации  безопа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ности дорожного движения в Чувашской Республике"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7 559,6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7 559,6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7 559,6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ющих мероприятия по обеспечению безопасности дорожного дв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7 481,4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7 481,4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7 481,4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учреждениями, органами управления государственными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7 481,4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7 481,4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7 481,4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7 481,4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7 481,4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7 481,4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ющих мероприятия по содержанию и управлению дорожным хозя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ством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программы Чувашской Республики "Развитие тран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портной системы Чувашской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Ч240600000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41 971,4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44 420,6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44 420,6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41 971,4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44 420,6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44 420,6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учреждениями, органами управления государственными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41 563,2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44 012,4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44 012,4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41 563,2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44 012,4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44 012,4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8 729 579,5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9 361 406,1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6 712 060,7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граждан в Чувашской Республике доступным и комфортным жил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ем"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765 322,6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инвестиционных проектов с использованием инфраструктурных бюджетных кредитов"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765 322,6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ЖК "Дубрава Парк" город Чебоксары в соответствии с приказом Ми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строя России от 07.10.2021 № 727/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256 340,5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256 340,5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256 340,5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лого района "Новый город" г. Чебоксары в соответствии с приказом Минстроя России от 06.07.2022 № 551/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97 987,5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97 987,5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97 987,5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застройки микрорайона 2 "А" центральной части города Чебоксары "Грязевская стрелка", ограниченной улицами Гагарина, Ярмарочная, Пионерская, Кал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нина, в соответствии с приказом Минстроя России от 07.10.2021 № 727/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74 079,6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74 079,6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74 079,6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лого района "Солнечный" Новоюжного планировочного 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она г. Чебоксары в соответствии с приказом Минстроя России от 07.10.2021 № 727/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A230298300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116 063,0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A230298300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116 063,0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A230298300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116 063,0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микрорайона 1А центральной части г. Чебоксары в соответствии с приказом Минстроя России от 07.10.2021 № 727/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A230298400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79 899,7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A230298400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79 899,7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A230298400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79 899,7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микрорайона 3-е поле, г. Канаш в соответствии с приказом Ми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строя России от 07.10.2021 № 727/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A230298500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140 952,3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A230298500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140 952,3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A230298500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140 952,3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"Формир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вание современной городской среды на территории Чувашской Республ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благоустройству населе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ных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пунктов Чувашской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Реализация инициативных проектов на территории городских окр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гов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A53019Д100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A53019Д100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A53019Д100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"Комплек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ное развитие сельских территорий Чувашской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800 302,0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1 032 589,2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662 238,2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транспортной инфраструктуры на сельских территориях"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174 400,1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231 118,3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Строительство, реконструкция, капитальный ремонт и ремонт авт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мобильных дорог общего пользования, ведущих от сети автом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бильных дорог общего пользования к объектам, расположенным (планируемым к созданию) в сельских населенных пунктах, в 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ках развития транспортной инфраструктуры на сельских территор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ях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A6202R3720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174 400,1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231 118,3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A6202R3720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174 400,1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231 118,3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A6202R3720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174 400,1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231 118,3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развитию сельских террит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рий"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625 901,9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801 470,9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662 238,2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Проектирование, строительство, реконструкция автомобильных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 общего пользования местного значения вне границ нас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ленных пунктов в границах муниципального округа и в границах населе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пунктов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A63019Д010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245 085,8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A63019Д010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245 085,8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A63019Д010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245 085,8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инициативных проектов на территории 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округов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A63019Д110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380 816,1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401 470,9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362 238,2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A63019Д110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380 816,1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401 470,9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362 238,2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A63019Д110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380 816,1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401 470,9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362 238,2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транспортной системы Чувашской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7 154 954,9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8 319 816,9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6 049 822,5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3 711 979,6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4 791 382,5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2 665 310,0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Приведение в нормативное состояние автомобильных дорог и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кусственных дорожных сооружений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Ч21И853940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1 346 352,9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2 481 627,7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Ч21И853940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1 346 352,9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2 481 627,7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Ч21И853940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1 346 352,9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2 481 627,7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работ по развитию автоматизированной системы вес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вого и габаритного контроля транспортных средств путем проект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рования, модернизации и капитального ремонта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стройства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автомобильных дорог – пунктов автоматического весов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и габаритного контроля транспортных средств на автомобильных дорогах общего пользования регионального или межмуниципальн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значения, по обеспечению их работоспособности и обслужив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нию на условиях контракта жизненного цикла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Ч21И89Д020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342 944,0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399 096,0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278 692,9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Ч21И89Д020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342 944,0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399 096,0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278 692,9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Ч21И89Д020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342 944,0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399 096,0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278 692,9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и ремонт автомобильных дорог общего пол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зования регионального или межмуниципального значения и нанес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ние дорожной разметки на них 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Ч21И89Д030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751 090,1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279 821,5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1 186 617,1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Ч21И89Д030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751 090,1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279 821,5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1 186 617,1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Ч21И89Д030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751 090,1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279 821,5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1 186 617,1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 реконструкция автомобильных дорог общего пол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зования регионального или межмуниципального значения 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Ч21И89Д040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303 997,6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659 242,3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Ч21И89Д040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303 997,6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659 242,3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Ч21И89Д040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303 997,6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659 242,3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комплексного развития транспортной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фраструктуры Чебоксарской агломерации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Ч21И89Д050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967 595,0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971 595,0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Ч21И89Д050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967 595,0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971 595,0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Ч21И89Д050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967 595,0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971 595,0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"Общесистемные меры развития дорожн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хозяйства"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Ч21И900000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164 946,0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370 632,6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227 057,2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Внедрение интеллектуальных транспортных систем, предусматр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вающих автоматизацию процессов управления дорожным движен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ем в городских агломерациях, включающих города с населением свыше 300 тысяч человек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Ч21И954180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37 934,1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144 345,8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Ч21И954180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37 934,1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144 345,8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Ч21И954180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37 934,1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144 345,8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Внедрение камер фотовидеофиксации нарушений правил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рожного движения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Ч21И99Д810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127 011,9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226 286,8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227 057,2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Ч21И99Д810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127 011,9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226 286,8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227 057,2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Ч21И99Д810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127 011,9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226 286,8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227 057,2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развитию автомобильных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 общего пользования местного значения"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3 134 735,8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3 030 860,2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3 030 860,2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и ремонт автомобильных дорог общего пол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зования местного значения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Ч23019Д060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Ч23019Д060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Ч23019Д060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автомобильных дорог общего пользования местн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значения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Ч23019Д070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Ч23019Д070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Ч23019Д070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Содержание, проведение диагностики и проектирование по кап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тальному ремонту и ремонту автомобильных дорог общего польз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вания регионального или межмуниципального значения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Ч23019Д080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1 464 735,8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1 285 860,2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1 285 860,2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Ч23019Д080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1 464 735,8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1 285 860,2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1 285 860,2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Ч23019Д080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1 464 735,8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1 285 860,2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1 285 860,2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Проектирование строительства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реконструкции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автомобильных дорог общего пользования регионального или межмуниципал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ного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значения и строительство площадок для передвижных постов вес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вого контроля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Ч23019Д090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Ч23019Д090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Ч23019Д090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и ремонт дворовых территорий многокварти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домов, проездов к дворовым территориям многоква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тирных домов населенных пунктов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Ч23019Д210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Ч23019Д210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Ч23019Д210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"Создание условий для 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ществления дорожной деятельности и организации  безопа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ности дорожного движения в Чувашской Республике"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143 293,5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126 941,6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126 595,1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ющих мероприятия по обеспечению безопасности дорожного дв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жения, за счет средств Дорожного фонда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лики 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Ч24059Д610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62 766,3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62 783,2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62 783,2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учреждениями, органами управления государственными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Ч24059Д610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53 726,3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53 726,3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53 726,3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Ч24059Д610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53 726,3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53 726,3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53 726,3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Ч24059Д610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9 031,9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9 031,9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Ч24059Д610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9 031,9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9 031,9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Ч24059Д610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Ч24059Д610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ющих мероприятия по содержанию и управлению дорожным хозя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ством, за счет средств Дорожного фонда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Ч24059Д620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80 527,2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64 158,4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63 811,9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учреждениями, органами управления государственными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Ч24059Д620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61 429,6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61 429,6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61 429,6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Ч24059Д620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61 429,6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61 429,6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61 429,6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Ч24059Д620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18 751,1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2 382,3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2 382,3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Ч24059Д620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18 751,1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2 382,3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2 382,3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Ч24059Д620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Ч24059Д620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1 597 203,7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462 247,6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462 247,6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"Комплек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ное развитие сельских территорий Чувашской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2 654,8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"Современный облик сельских террит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рий"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2 654,8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точки доступа к сети Интернет в рамках обеспечения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плексного развития сельских территорий 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A6203R5769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2 654,8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A6203R5769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2 654,8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A6203R5769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2 654,8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"Цифровое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щество Чувашии"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1 578 548,9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462 247,6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462 247,6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"Инфраструктура доступа к информац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онно-телекоммуникационной сети "Интернет""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Ч61Ц100000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широкополосного доступа к информационно-телекоммуникационной сети "Интернет"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Ч61Ц117520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Ч61Ц117520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Ч61Ц117520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"Инфраструктура кибербезопасности"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Ч61Ц700000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70 218,8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и эксплуатация системы защиты информацио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систем, используемых исполнительными органами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 и органами местного самоуправления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Ч61Ц713850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70 218,8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Ч61Ц713850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70 218,8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Ч61Ц713850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70 218,8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тельства"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1 506 471,3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398 186,3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398 186,3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автономной некоммерческой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ции "Центр цифровой трансформации Чувашской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Ч640102250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21 692,2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21 692,2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21 692,2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Ч640102250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21 692,2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21 692,2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21 692,2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Ч640102250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21 692,2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21 692,2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21 692,2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и эксплуатация системы электронного документооб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рота, Портала органов власти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Ч640113220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11 994,6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11 994,6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11 994,6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Ч640113220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11 994,6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11 994,6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11 994,6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Ч640113220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11 994,6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11 994,6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11 994,6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трализованных бухгалтерий исполнительных органов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Республики, подведомственных им организаций и 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министраций муниципальных округов и городских округов Чувашской Республ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28 860,0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28 860,0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28 860,0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28 860,0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28 860,0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28 860,0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28 860,0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28 860,0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28 860,0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геоинформационного обеспечения в интересах соц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ально-экономического развития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Ч640114110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109 600,3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4 923,1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4 923,1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Ч640114110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109 600,3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4 923,1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4 923,1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Ч640114110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109 600,3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4 923,1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4 923,1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Создание, модернизация и эксплуатация АИС МФЦ для нужд упо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номоченного МФЦ Чувашской Республики, а также офисов привл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каемых организаций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Ч640114890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26 823,0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8 282,6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8 282,6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Ч640114890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26 823,0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8 282,6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8 282,6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Ч640114890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26 823,0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8 282,6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8 282,6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исполнительных органов Чувашской Республики,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учреждений Чувашской Республики, наход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щихся в ведении исполнительных органов Чувашской Республики, компь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терами, периферийным и коммуникационным обор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дованием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Ч640115100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500 792,0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Ч640115100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500 792,0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Ч640115100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500 792,0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области информатизации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Ч640115410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203 216,0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16 333,5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16 333,5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Ч640115410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203 216,0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16 333,5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16 333,5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Ч640115410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203 216,0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16 333,5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16 333,5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Республиканского центра обработки данных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Ч640117490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323 857,5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23 857,5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23 857,5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Ч640117490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323 857,5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23 857,5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23 857,5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Ч640117490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323 857,5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23 857,5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23 857,5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Создание, модернизация и эксплуатация прикладных информацио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систем поддержки выполнения (оказания) исполн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тельными органами Чувашской Республики и органами местного самоупра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ления основных функций (услуг)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149 294,7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149 294,7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149 294,7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149 294,7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149 294,7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149 294,7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149 294,7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149 294,7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149 294,7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функционирования информационно-телекоммуникационной инфраструктуры в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лике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Ч640140770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105 427,4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105 492,0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105 492,0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Ч640140770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105 427,4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105 492,0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105 492,0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Ч640140770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105 427,4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105 492,0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105 492,0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казенного учреждения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 "Ситуационный центр Главы Чувашской Республ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Ч640146920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24 913,6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24 913,6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24 913,6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учреждениями, органами управления государственными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Ч640146920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18 926,4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18 926,4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18 926,4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Ч640146920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18 926,4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18 926,4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18 926,4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Ч640146920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5 987,2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5 987,2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5 987,2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Ч640146920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5 987,2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5 987,2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5 987,2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"Развитие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мышленности и инновационная экономика"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"Энергосбережение в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Ч740400000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ГУП Чувашской Республики "ЧГЭС" Минпромэнерго Чувашии на проведение предпроектного обследования объектов электросетевого хозяйства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Ч740423820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Ч740423820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Ч740423820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"Доступная среда"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"Формирование системы  комплексной реаб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литации и абилитации инвалидов, в том числе детей-инвалидов, а также ранней помощи, сопровождаемого прожив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инвалидов в Чувашской Республике"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сфере реабилитации и абилитации инв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лидов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1 791 397,3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1 602 768,2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1 427 051,3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 государственных органов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Финансирование мероприятий по реализации специального инфр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структурного проекта на территориях новых субъектов 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"Модерн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зация и развитие сферы жилищно-коммунального хозяйства"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14 277,3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14 859,0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14 859,0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качества жилищно-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коммунальных услуг"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13 777,3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Возмещение части затрат на обслуживание кредитов, привлек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емых за счет средств фонда национального благосостояния хозяйству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щими субъектами, осуществляющими деятельность по развитию и модернизации объектов коммунальной инфрастру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туры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A130122060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13 777,3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A130122060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13 777,3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A130122060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13 777,3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"Улучшение условий прожив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граждан в многоквартирных домах"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экспертизы тарифных решений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A140116560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A140116560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A140116560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граждан в Чувашской Республике доступным и комфортным жил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ем"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589 786,0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586 728,8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386 728,8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мероприятий по обеспеч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нию объектами коммунальной, социальной и транспортной инфрастру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туры"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292 586,0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Проектно-изыскательские работы на строительство (реконстру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цию) объектов капитального строительства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A230301030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242 586,0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A230301030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242 586,0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A230301030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242 586,0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проектно-сметной документации на капитальный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монт объектов социально-культурной сферы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A230326610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A230326610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A230326610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регулир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вания градостроительной деятельности"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11 743,6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Внесение изменений в региональные нормативы градостроительн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проектирования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A240113040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A240113040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A240113040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Внесение изменений в Схему территориального планирования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A240115720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10 243,6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A240115720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10 243,6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A240115720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10 243,6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жильем отдел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категорий граждан"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субсидии на финансовое обеспечение затрат един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института развития в жилищной сфере, осуществляющего фун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в соответствии с Федеральным законом "О содействии 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тию и повышению эффективности управления в 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лищной сфере и о внесении изменений в отдельные законодательные акты Росси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Федерации", - акционерного общества "ДОМ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Ф", возника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щих в результате возмещения кредитным и иным организациям 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дополученных доходов по ипотечным кредитам (займам), пред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ставленным гражданам на приобрет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(строительство) жилья на условиях льготного ипотечного кредитования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A240221740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A240221740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A240221740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функций в строительной сфере"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185 456,4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186 728,8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186 728,8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ществляющих функции в сфере строительства и архитектуры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A240325280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28 365,3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28 374,3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28 374,3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ям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A240325280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28 365,3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28 374,3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28 374,3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A240325280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28 365,3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28 374,3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28 374,3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ществляющих функции в сфере экспертизы и ценообразования в строительстве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A240340450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42 259,3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42 271,6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42 271,6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A240340450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42 259,3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42 271,6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42 271,6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A240340450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42 259,3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42 271,6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42 271,6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ЧР Служба единого заказчика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114 831,8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116 082,9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116 082,9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учреждениями, органами управления государственными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100 415,5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100 415,5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100 415,5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100 415,5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100 415,5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100 415,5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14 037,8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15 288,9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15 288,9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14 037,8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15 288,9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15 288,9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мельных и имущественных отношений"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"Эффективное управление и распоряжение государственным имуществом Чувашской Республ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сохранности государственного имущества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A440223690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A440223690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A440223690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"Развитие 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ризма и индустрии гостеприимства"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463 471,5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377 976,0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166 485,4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"Создание и модернизация объектов инж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нерной и туристической инфраструктуры"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A730100000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433 000,0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365 859,5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154 368,9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инженерной и туристич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инфраструктуры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A730123630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433 000,0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365 859,5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154 368,9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A730123630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433 000,0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365 859,5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154 368,9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A730123630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433 000,0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365 859,5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154 368,9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мероприятий, направленных на формирование и продвижение туристского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дукта Чувашской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14 846,5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12 116,5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12 116,5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мероприятий, направленных на формирование и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движение туристского продукта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A740111360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14 846,5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12 116,5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12 116,5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A740111360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14 846,5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12 116,5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12 116,5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A740111360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14 846,5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12 116,5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12 116,5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"Доступность туристическ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продукта"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A740200000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15 625,0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и реализация комплекса мер, направленных на повыш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доступности и популяризации туризма для детей школьного возраста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A740263420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15 625,0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A740263420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15 625,0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A740263420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15 625,0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1 466,9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1 471,7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1 471,7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"Сохранение, использов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ние, популяризация и государственная охрана объектов культурного наследия"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1 466,9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1 471,7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1 471,7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административного здания "Дом Правительства" (об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ект культурного наследия (памятник истории и культуры федерал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значения "Здание Дома Советов"), расположенн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по адресу: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Чувашская Республика, г. Чебоксары, площадь Республики, д. 1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1 466,9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1 471,7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1 471,7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477,3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477,3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сел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ского хозяйства и регулирование рынка сельскохозяйственной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дукции, сырья и продовольствия Чувашской Республ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32 950,3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34 722,5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34 722,5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отраслей и техническая модерниз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ция агропромышленного комплекса" 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Обновление парка автотранспортных средств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Ц920160630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Ц920160630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Ц920160630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программы Чувашской Республики "Развитие сельск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хозяйства и регулирование рынка сельскохозяйственной проду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ции, сырья и продовольствия Чувашской Республ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32 866,3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34 638,5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34 638,5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32 866,3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34 638,5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34 638,5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учреждениями, органами управления государственными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29 768,0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31 537,9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31 537,9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29 768,0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31 537,9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31 537,9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3 033,0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3 035,3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3 035,3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3 033,0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3 035,3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3 035,3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"Экономич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ское развитие Чувашской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135 674,3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42 485,6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42 485,6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"Формирование благопр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ятного инвестиционного климата"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12 505,9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12 510,6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12 510,6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автономной некоммерческой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"Агентство инвестиционного развития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Ч140202290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12 205,9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12 210,6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12 210,6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Ч140202290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12 205,9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12 210,6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12 210,6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Ч140202290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12 205,9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12 210,6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12 210,6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мониторинга административных барьеров и оценки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стояния конкурентной среды на приоритетных и социально знач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мых рынках товаров и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Ч140215510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Ч140215510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Ч140215510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мероприятий в 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лях развития субъектов малого и среднего предпринимател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70 950,0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из республиканского бюджета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 субъектам малого и среднего предприним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тельства на возмещение части затрат, связанных с приобретен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ем оборудования в целях создания и (или) развития либо моде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низации производства товаров (работ, услуг)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Ч140300150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Ч140300150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Ч140300150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ежегодного республиканского конкурса на изготовл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сувенирной продукции, посвященной памятным датам, выда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щимся людям Чувашской Республики, и туристических сувениров "Мастер - наследие народного искусства" среди молодых ремесле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ников и мастеров народных художественных промыслов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Ч140314960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Ч140314960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Ч140314960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выставок, передвижных выставок и выставок-продаж изделий ремесленников и мастеров народных художественных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мыслов, производителей сувенирной продукции, в том числе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низация показов национальной одежды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Ч140319170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Ч140319170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Ч140319170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"Совершенствование потреб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тельского рынка и системы защиты прав потребителей"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3 141,0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2 101,0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2 101,0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Продвижение товаров российских производителей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Ч140502530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Ч140502530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Ч140502530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межрегиональных, республиканских фестивалей и конкурсов среди работников и организаций сферы потребительск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рынка и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Ч140514570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Ч140514570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Ч140514570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оказание услуг доставки пищевой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дукции чувашских производителей автомобильным грузовым транспортом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Ч140526910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1 040,0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Ч140526910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1 040,0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Ч140526910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1 040,0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"Содействие развитию внешн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экономической деятельности"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29 723,2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7 869,8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7 869,8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международного фестиваля фейерверков "Асамат"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Ч140601070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Ч140601070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Ч140601070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официальных и рабочих визитов делег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Чувашской Республики в субъекты Российской Федерации, 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рубежные страны и организация приемов представителей иностра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государств, международных организаций и субъектов Росси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469,8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учреждениями, органами управления государственными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конференций, форумов, семинаров, круглых столов, конкурсов и других мероприятий, способствующих повышению имиджа Чувашской Республики и продвижению брендов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ских производителей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Ч140614610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15 053,4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Ч140614610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15 053,4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Ч140614610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15 053,4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выставок на территории Чувашской Республики и за ее пределами согласно ежегодно формируемому плану выст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вочных мероприятий, проводимых при поддержке Кабинета Министров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Ч140617840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Ч140617840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ственных (муниципальных) учреждений, государственных корпор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Ч140617840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деятельности инфраструктуры поддержки малого и среднего бизнеса"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Ч140800000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19 354,2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19 054,2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19 054,2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"Мой бизнес", объединяющ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организации инфраструктуры поддержки субъектов малого и сре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него предпринимательства на одной площадке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Ч140815490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8 345,7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8 345,7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8 345,7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Ч140815490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8 345,7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8 345,7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8 345,7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Ч140815490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8 345,7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8 345,7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8 345,7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координации поддержки эк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портно-ориентированных субъектов малого и среднего предприн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мательства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Ч140816370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6 771,0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Ч140816370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6 771,0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Ч140816370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6 771,0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бизнес-инкубатора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Ч140840530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4 237,5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3 937,5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3 937,5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Ч140840530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4 237,5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3 937,5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3 937,5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Ч140840530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4 237,5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3 937,5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3 937,5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общественными финансами и государственным долгом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55 889,2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56 216,4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56 216,4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функциониров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и развитие контрактной системы в сфере закупок товаров,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бот, услуг для обеспечения государственных и муниципальных нужд и государственного регулирования цен (тарифов)"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55 889,2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56 216,4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56 216,4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казенного учреждения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 "Региональный центр закупок Чувашской Республ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55 889,2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56 216,4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56 216,4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учреждениями, органами управления государственными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54 316,6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54 316,6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54 316,6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54 316,6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54 316,6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54 316,6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1 477,1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1 799,4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1 799,4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1 477,1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1 799,4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1 799,4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мышленности и инновационная экономика"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497 581,8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438 008,2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663 781,9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"Производительность труда"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Ч71Э200000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9 671,4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в целях достижения результатов фед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рального проекта "Производительность труда"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Ч71Э252890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9 671,4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Ч71Э252890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9 671,4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Ч71Э252890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9 671,4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"Поддержка проектов развития промышле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ности, развитие инфраструктуры и диверсификация оборо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но-промышленного комплекса"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461 060,6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416 836,4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642 610,1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предпринимат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лям на возмещение части затрат по приобретению нового технол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гического оборудования в рамках реализации инвестиционных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ектов в рамках реализации индивидуальной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граммы социально-экономического развития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Ч7201R3241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306 060,6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263 636,4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351 010,1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Ч7201R3241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306 060,6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263 636,4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351 010,1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Ч7201R3241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306 060,6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263 636,4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351 010,1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льготных займов по линии регионального Фо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 развития промышленности на модернизацию объектов инфрастру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туры в рамках реализации индивидуальной программы социально-экономического развития Чувашской Республики 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Ч7201R3242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153 200,0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291 600,0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Ч7201R3242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153 200,0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291 600,0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Ч7201R3242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153 200,0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291 600,0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промышленным предприятиям части затрат на уплату 1-го взноса (аванса) при заключении договора (догов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ров) лизинга оборудования с российскими лизинговыми орган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зациями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Ч7201R5911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Ч7201R5911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Ч7201R5911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промышленных предприятий, связа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 приобретением нового оборудования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Ч7201R5912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Ч7201R5912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Ч7201R5912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создания (капитализации) и/или деятел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ности (докапитализации) регионального фонда развития промы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ленности, созданного в организационно-правовой форме, пред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смотренной частью 1 статьи 11 Федерального закона "О промы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ленной политике в Российской Федерации"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Ч7201R5913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Ч7201R5913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Ч7201R5913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конгрессно-выставочных меропри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тий, конференций, круглых столов и рабочих встреч для пре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приятий оборонно-промышленного комплекса, реализующих программы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версификации оборонно-промышленного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плекса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Ч7201R5933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Ч7201R5933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Ч7201R5933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"Энергоэффективность в транспортном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плексе"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реализацию мероприятий по 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тию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зарядной инфраструктуры для электромобилей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Ч720257660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Ч720257660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Ч720257660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межрегиональн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и международного сотрудничества"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(или) участие в выставочно-ярмарочных меропри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тиях по инновационной тематике на территории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лики и за ее пределами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Ч740114630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Ч740114630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Ч740114630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Ч740114630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Ч740114630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"Содействие развитию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мышленного производства и повышение инвестиционной привлек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тельности региона"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20 021,8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20 021,8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20 021,8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АУ "Фонд развития промышленн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 Чувашской Республики" Минпромэнерго Чувашии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Ч740216340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20 021,8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20 021,8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20 021,8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Ч740216340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20 021,8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20 021,8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20 021,8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Ч740216340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20 021,8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20 021,8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20 021,8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"Качество"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конкурса "Марка качества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Ч740314700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Ч740314700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Ч740314700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в г. Чебоксары Межрегионального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рума, посвященного Всемирному дню качества и Европейской 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деле качества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Ч740314710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Ч740314710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Ч740314710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конкурса на соискание премии Главы Чувашской Республики в области социальной ответственности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Ч740317460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Ч740317460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Ч740317460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4 405 907,3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1 858 346,7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1 705 761,4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176 727,6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175 370,3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76 570,3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"Модерн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зация и развитие сферы жилищно-коммунального хозяйства"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160 532,3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159 128,8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60 328,8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"Улучшение условий прожив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граждан в многоквартирных домах"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160 532,3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159 128,8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60 328,8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некоммерческой организации "Респу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ликанский фонд капитального ремонта многоквартирных домов"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A140112760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58 915,9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57 985,6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57 985,6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A140112760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58 915,9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57 985,6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57 985,6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A140112760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58 915,9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57 985,6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57 985,6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мероприятий по капитальному ремонту многокварти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домов, находящихся в государственной собственности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A140112770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2 816,4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A140112770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2 816,4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A140112770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2 816,4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лифтов и лифтового оборудования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A140121730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A140121730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A140121730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"Обеспеч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граждан в Чувашской Республике доступным и комфортным жил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ем"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16 195,3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16 241,5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16 241,5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проектов жилищного стро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тельства в Чувашской Республике"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функций по использованию государственного 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лищного фонда Чувашской Республики коммерческого использов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"Защита прав, законных интересов и имущ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ства участников долевого строительства"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A230400000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15 447,9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15 494,1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15 494,1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некоммерческой организации "Фонд 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щиты прав граждан - участников долевого строительства в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A230415730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15 447,9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15 494,1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15 494,1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A230415730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15 447,9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15 494,1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15 494,1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A230415730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15 447,9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15 494,1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15 494,1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3 509 076,5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1 159 351,6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1 100 402,4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"Модерн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зация и развитие сферы жилищно-коммунального хозяйства"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3 014 685,4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1 152 051,7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1 093 102,5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качества жилищно-коммунальных услуг"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527 093,8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блочно-модульных котельных, тепл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вых сетей и сетей горячего водоснабжения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A13012067И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472 093,8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A13012067И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472 093,8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A13012067И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50 450,4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и автономным учреждениям,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ным (муниципальным) унитарным предприятиям на 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ществление капитальных вложений в объекты капитального строительства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(муниципальной) собственности или приобретение объектов недвижимого имущества в государственную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пальную) собственность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A13012067И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421 643,4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схемы газоснабжения и газификации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A130126860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A130126860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A130126860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Ведомственный проект "Водоснабжение, водоотведение и очистка сточный вод" 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2 487 591,6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1 152 051,7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1 093 102,5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водоотведения и очистки быт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вых сточных вод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A13032066И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1 994 901,8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1 025 086,7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1 093 102,5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A13032066И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1 994 901,8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1 025 086,7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1 093 102,5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A13032066И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1 994 901,8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1 025 086,7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1 093 102,5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питьевого водоснабжения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A130322420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360 639,9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126 965,0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A130322420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112 378,9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A130322420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46 496,0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ным (муниципальным) унитарным предприятиям на 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ществление капитальных вложений в объекты капитального строительства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(муниципальной) собственности или приобретение объектов недвижимого имущества в государственную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пальную) собственность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A130322420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65 882,9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A130322420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248 261,0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126 965,0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A130322420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248 261,0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126 965,0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ресурсоснабжающим организациям, эксплуатиру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щим объекты водоснабжения, водоотведения и очистки сточных вод, находящиеся в собственности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A130326140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30 432,7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A130326140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30 432,7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A130326140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30 432,7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затрат ГУП Чувашской Республики "БОС" Минстроя Чувашии, связанных с эксплуатацией комплекса водоз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борных сооружений, сооружений очистки воды для 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зяйственно-питьевых целей и санитарных зон источника питьевого водосна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A130326940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101 617,2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A130326940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101 617,2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A130326940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101 617,2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граждан в Чувашской Республике доступным и комфортным жил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ем"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440 226,2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инвестиционных проектов с использованием инфраструктурных бюджетных кредитов"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440 226,2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ЖК "Дубрава Парк" город Чебоксары в соответствии с приказом Ми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строя России от 07.10.2021 № 727/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63 545,1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63 545,1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63 545,1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застройки микрорайона 2 "А" центральной части города Чебоксары "Грязевская стрелка", ограниченной улицами Гагарина, Ярмарочная, Пионерская, Кал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нина, в соответствии с приказом Минстроя России от 07.10.2021 № 727/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184 483,6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184 483,6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184 483,6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1 очереди 7 микрорайона центральной части г. Чебоксары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A230298250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110 889,5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A230298250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110 889,5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A230298250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110 889,5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Комплексная застройка микрорайона "Акварель" г. Чебоксары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A230298450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81 308,0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A230298450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81 308,0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A230298450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81 308,0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"Комплек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ное развитие сельских территорий Чувашской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46 867,8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"Современный облик сельских террит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рий"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46 867,8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(реконструкция) объектов капитального строител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ства в рамках реализации мероприятий по обеспечению комплек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развития сельских территорий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46 867,8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46 867,8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46 867,8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мышленности и инновационная экономика"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7 299,9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7 299,9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"Энергосбережение в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Ч740400000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7 299,9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7 299,9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ществляющих функции в сфере энергетики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Ч740440470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7 299,9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7 299,9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Ч740440470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7 299,9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7 299,9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Ч740440470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7 299,9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7 299,9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414 817,8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352 706,6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357 865,2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граждан в Чувашской Республике доступным и комфортным жил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ем"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мероприятий в сфере строительной отрасли и жилищно-коммунального хозя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ства Чувашской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A240400000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мероприятий, направленных на повыш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престижа и популяризацию рабочих профессий в стр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ительной отрасли и жилищно-коммунальном хозяйстве Чувашской Республ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A240424570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A240424570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A240424570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"Формир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вание современной городской среды на территории Чувашской Республ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348 346,2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352 706,6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357 865,2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"Формирование комфортной городской ср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ды"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A51И400000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330 449,9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334 807,0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339 965,6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A51И455550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330 449,9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334 807,0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339 965,6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A51И455550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330 449,9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334 807,0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339 965,6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A51И455550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330 449,9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334 807,0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339 965,6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благоустройству населе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пунктов Чувашской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Поощрение победителей ежегодного республиканского смотра-конкурса на лучшее озеленение и благоустройство населенного пункта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A530112810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A530112810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A530112810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программы Чувашской Республики "Формир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вание современной городской среды на территории Чувашской Республ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17 488,5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17 491,8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17 491,8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автономной некоммерческой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"Институт территориального развития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A540102490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17 488,5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17 491,8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17 491,8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A540102490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17 488,5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17 491,8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17 491,8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A540102490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17 488,5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17 491,8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17 491,8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"Комплек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ное развитие сельских территорий Чувашской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65 901,6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Региональный проект "Современный облик сельских террит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рий"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60 037,2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населенных пунктов в рамках обесп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чения комплексного развития сельских территорий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A6203R576А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30 018,6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A6203R576А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30 018,6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A6203R576А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30 018,6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спортивных площадок в рамках обеспечения комплек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развития сельских территорий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A6203R576Б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30 018,6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A6203R576Б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30 018,6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A6203R576Б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30 018,6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"Благоустройство сельских территорий"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A620400000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5 864,4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сельских территорий в рамках обеспечения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плексного развития сельских территорий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A6204R5762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5 864,4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A6204R5762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5 864,4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A6204R5762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5 864,4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305 285,4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170 918,2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170 923,5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"Модерн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зация и развитие сферы жилищно-коммунального хозяйства"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17 969,3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17 970,9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17 970,9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"Улучшение условий прожив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граждан в многоквартирных домах"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17 969,3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17 970,9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17 970,9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контрольных (надзорных) и профилактических мер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приятий при осуществлении регионального государственного 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цензионного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осуществлением предпринимател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деятельности по управлению многоквартирными домами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A140117740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A140117740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A140117740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бюджетного учреждения Чувашской Республики "Республиканский центр технического обследования зданий и сооружений" Государственной жилищной инспекции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A140140850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17 941,9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17 941,9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17 941,9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A140140850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17 941,9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17 941,9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17 941,9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A140140850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17 941,9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17 941,9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17 941,9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граждан в Чувашской Республике доступным и комфортным жил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ем"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144 515,3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152 947,3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152 952,6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жильем отдел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категорий граждан"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государственных полномочий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лики по ведению учета граждан, нуждающихся в жилых помещен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ях и имеющих право на государственную поддержку за счет средств республиканского бюджета Чувашской Республики на строител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ство (приобретение) жилых помещений,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  <w:proofErr w:type="gramEnd"/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A240212980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A240212980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A240212980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программы Чувашской Республики "Обеспечение граждан в Чувашской Республике доступным и комфортным жил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ем"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144 383,8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152 810,5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152 810,5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144 383,8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152 810,5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152 810,5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учреждениями, органами управления государственными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142 032,9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150 446,5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150 446,5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142 032,9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150 446,5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150 446,5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2 355,1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2 355,1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2 355,1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2 355,1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"Формир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вание современной городской среды на территории Чувашской Республ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142 800,8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"Формирование комфортной городской ср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ды"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A51И400000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142 800,8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Создание комфортной городской среды в малых городах и истор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A51И454240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142 800,8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A51И454240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142 800,8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A51И454240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142 800,8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271 362,4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34 476,5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24 569,8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61 948,4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20 668,4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13 648,4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тенциала природно-сырьевых ресурсов и обеспечение экологич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безопасности"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61 948,4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20 668,4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13 648,4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"Создание территориальной системы наблюдения за состоянием окружающей среды на территории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автоматизированной системы экологического монитори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 с подготовкой к интеграции в государственную информ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ционную систему Региональная платформа "АПК "Безопасный город" на 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ритории муниципальных образований г. Чебоксары и г. Новочебо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сарска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Ч330324430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Ч330324430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Ч330324430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эффективной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ализации государственных функций в сфере недропользов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ния" 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Ведение государственного мониторинга состояния недр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Ч340113110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Ч340113110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Ч340113110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геологическ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изучения и оценки запасов общераспространенных полезных иск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паемых и подземных вод"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Организация проведения государственной экспертизы в части участков недр местного значения, а также запасов общераспростр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ненных полезных ископаемых и запасов подземных вод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Ч340224190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Ч340224190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Ч340224190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"Охрана и воспроизводство 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вотного мира"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20 375,5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20 375,5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13 355,5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биотехнических мероприятий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Ч340400570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Ч340400570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Ч340400570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уполномоченного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по осуществлению полномочий Российской Федерации в области охраны и использования охотничьих ресурсов по контролю, надз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ру, выдаче разрешений на добычу охотничьих ресурсов и заключ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нию охотхозяйственных соглашений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Ч340413280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Ч340413280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Ч340413280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ЧР "Дирекция по охране живо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мира и ООПТ" Минприроды Чувашии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13 182,5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12 938,1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12 938,1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учреждениями, органами управления государственными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10 535,9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10 291,5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10 291,5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10 535,9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10 291,5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10 291,5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2 554,6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2 554,6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2 554,6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2 554,6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2 554,6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2 554,6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ектов Российской Федерации в соответствии с частью пе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вой статьи 6 Федерального закона от 24 апреля 1995 года № 52-ФЗ "О живо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ном мире" полномочий Российской Федерации в области охраны и использования объектов животного мира (за исключением охотн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чьих ресурсов и водных биологических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сурсов) за счет субвенции, предоставляемой из федерального бюджета</w:t>
            </w:r>
            <w:proofErr w:type="gramEnd"/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Ч340459200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Ч340459200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Ч340459200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ектов Российской Федерации в соответствии с частью 1 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тьи 33 Федерального закона от 24 июля 2009 года № 209-ФЗ "Об охоте и о сохранении охотничьих ресурсов и о внесении изменений в отдел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ные законодательные акты Российской Федерации" полномочий Российской Федерации в области охраны и использования охотн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чьих ресурсов за счет субвенции, предоставля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мой из федерального бюджета</w:t>
            </w:r>
            <w:proofErr w:type="gramEnd"/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6 606,6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6 851,0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учреждениями, органами управления государственными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6 606,6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6 851,0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6 606,6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6 851,0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страхования жизни и здоровья государственных охотничьих инспекторов, осуществляющих федеральный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ственный охотничий контроль (надзор) на территории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Республики, за исключением особо охраняемых природных терр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торий федерального значения, за счет субвенции, предоставляемой из федерального бюджета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Ч340459701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ных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Ч340459701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Ч340459701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209 414,0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13 808,1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10 921,4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"Модерн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зация и развитие сферы жилищно-коммунального хозяйства"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Ведомственный проект "Водоснабжение, водоотведение и очистка сточный вод" 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Инвентаризация разведочно-эксплуатационных скважин и провед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работ по ликвидационному тампонажу бесхозных, 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брошенных и подлежащих ликвидации разведочно-эксплуатационных скважин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A130317050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A130317050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A130317050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тенциала природно-сырьевых ресурсов и обеспечение экологич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безопасности"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208 704,5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13 098,6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10 211,9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"Строительство (реконструкция) инфр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структурных объектов в сфере обращения с твердыми коммунал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ными отходами"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Ч330400000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148 641,5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инженерных изысканий, осуществление подготовки проектной и рабочей документации в целях строительства мусор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сортировочных комплексов твердых коммунальных отходов на 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ритории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Ч330422470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22 991,2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Ч330422470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22 991,2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Ч330422470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22 991,2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мусоросортировочных комплексов твердых комм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нальных отходов на территории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Ч330426150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107 227,1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Ч330426150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107 227,1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Ч330426150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107 227,1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автономной некоммерческой организации "Агентство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вестиционного развития Чувашской Республики" для реал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зации проектов по строительству мусоросортировочных комплексов 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дых коммунальных отходов на территории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Ч330426460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18 423,2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Ч330426460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18 423,2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Ч330426460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18 423,2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экологич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безопасности на территории Чувашской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11 559,0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9 708,6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9 708,6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аналитического контроля на объектах, подлежащих экологическому контролю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Ч340313140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1 150,6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Ч340313140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1 150,6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Ч340313140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1 150,6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государственной экологической экспертизы объе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 регионального уровня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Ч340313160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Ч340313160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Ч340313160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формирование эколог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ческой культуры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Ч340326390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Ч340326390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Ч340326390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БУ "Чувашский республиканский ради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логический центр" Минприроды Чувашии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Ч340340090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9 803,9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9 034,1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9 034,1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Ч340340090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9 803,9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9 034,1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9 034,1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Ч340340090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9 803,9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9 034,1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9 034,1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"Охрана и воспроизводство 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вотного мира"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3 289,2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3 390,0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Развитие и обеспечение функционирования сети ООПТ регионал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значения и их охранных зон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Ч340415630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Ч340415630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Ч340415630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ектов Российской Федерации в соответствии с частью 1 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тьи 33 Федерального закона от 24 июля 2009 года № 209-ФЗ "Об охоте и о сохранении охотничьих ресурсов и о внесении изменений в отдел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ные законодательные акты Российской Федерации" полномочий Российской Федерации в области охраны и использования охотн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чьих ресурсов за счет субвенции, предоставля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мой из федерального бюджета</w:t>
            </w:r>
            <w:proofErr w:type="gramEnd"/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2 785,9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2 886,7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учреждениями, органами управления государственными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2 785,9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2 785,9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2 785,9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2 785,9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мероприятий в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ласти обращения с отходами"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Ч340900000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45 214,8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работ по определению нормативов накопления 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дых коммунальных отходов на территории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Ч340901210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Ч340901210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Ч340901210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ии  ООО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"Ситиматик Чувашия" на возмещение недопол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ченных доходов (компенсацию выпадающих доходов), возника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щих в результате установления льготного тарифа на услугу реги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нального оператора по обращению с твердыми коммунальными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ходами на территории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Ч340927070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44 428,9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Ч340927070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44 428,9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Ч340927070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44 428,9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27 789 522,3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28 873 041,6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21 854 792,2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7 159 646,5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6 740 962,8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6 740 962,8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граждан в Чувашской Республике доступным и комфортным жил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ем"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385 138,0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инвестиционных проектов с использованием инфраструктурных бюджетных кредитов"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385 138,0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лого района "Пригородный" д. Аркасы Чебоксарского района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в соответствии с приказом Минстроя России от 06.07.2022 № 551/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202 649,5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202 649,5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202 649,5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лого района "Новый город" г. Чебоксары в соответствии с приказом Минстроя России от 06.07.2022 № 551/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164 426,9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164 426,9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164 426,9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лого района IX микрорайона Западного жилого района города 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вочебоксарск Чувашской Республики в соответствии с приказом Минстроя России от 06.07.2022 № 551/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18 061,6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18 061,6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18 061,6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"Развитие обр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зования"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6 774 508,5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6 740 962,8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6 740 962,8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"Строительство (приобретение), реко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струкция объектов капитального строительства образовательных организаций"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33 545,7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образовательных организаций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33 545,7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33 545,7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33 545,7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"Финансовое обеспечение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лучения дошкольного образования, начального общего,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новного общего и среднего общего образования, среднего профессиональн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образования"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6 740 962,8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6 740 962,8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6 740 962,8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частным дошкольным образовател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Ц740211540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31 827,5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31 827,5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31 827,5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Ц740211540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31 827,5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31 827,5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31 827,5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учреждений, государственных корпор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(компаний), публично-правовых компаний)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Ц740211540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31 827,5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31 827,5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31 827,5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государственных гарантий реализации прав на получение общедоступного и бесплатного дошкольного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разования в муниципальных дошкольных образовательных орган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зациях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Ц740212000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6 709 135,3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6 709 135,3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6 709 135,3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Ц740212000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6 709 135,3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6 709 135,3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6 709 135,3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Ц740212000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6 709 135,3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6 709 135,3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6 709 135,3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17 441 308,6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18 921 567,6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12 302 788,4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 государственных органов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Финансирование мероприятий по реализации специального инфр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структурного проекта на территориях новых субъектов 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Специальные расходы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обр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зования"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17 379 637,7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18 918 577,6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12 302 448,9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79 461,0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90 231,9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ников директора по воспитанию и взаимодействию с детскими общ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ственными объединениями в общеобразовательных орган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зациях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Ц71Ю651790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79 461,0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90 231,9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Ц71Ю651790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79 218,8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90 004,3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Ц71Ю651790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79 218,8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90 004,3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Ц71Ю651790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242,2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Ц71Ю651790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242,2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"Модернизация школьных систем образов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в Чувашской Республике"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1 600 818,9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5 179 253,3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86 337,5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Обновление на объектах капитального ремонта 100 процентов уче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ников и учебных пособий, не позволяющих их дальнейшее испол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зование в образовательном процессе по причинам ветхости и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фектности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Ц720224120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Ц720224120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Ц720224120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территорий общеобразовательных организаций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Ц720224130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180 871,2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Ц720224130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180 871,2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Ц720224130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180 871,2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работ по капитальному ремонту зданий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общеобразовательных организаций в рамках реализации мероприятий по модернизации школьных систем обр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Ц7202R7501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1 285 899,6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4 795 415,8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Ц7202R7501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1 285 899,6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4 795 415,8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Ц7202R7501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1 285 899,6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4 795 415,8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отремонтированных зданий общеобразовательных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 средствами обучения и воспитания в рамках реал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мероприятий по модернизации школьных систем образ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Ц7202R7502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70 103,1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319 892,5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22 392,5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Ц7202R7502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70 103,1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319 892,5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22 392,5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Ц7202R7502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70 103,1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319 892,5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22 392,5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мер, направленных на 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витие образовательных организаций"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532 065,7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77 785,9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77 785,9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Обновление материально-технической базы государственных обр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зовательных организаций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государственных образовательных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Ц730111590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20 229,8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Ц730111590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20 229,8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Ц730111590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20 229,8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муниципальных образовательных орган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Ц730111600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144 178,5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Ц730111600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144 178,5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Ц730111600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144 178,5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территорий общеобразовательных организаций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Ц730124130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39 906,7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Ц730124130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39 906,7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Ц730124130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39 906,7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школьных автобусов для общеобразовательных учреждений Чувашской Республики в сельской местности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Ц730124470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Ц730124470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Ц730124470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учебников федерального и республиканского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плектов для муниципальных образовательных организаций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Ц730124510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Ц730124510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Ц730124510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Оснащение новых мест в общеобразовательных организациях сре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ствами обучения и воспитания, необходимыми для реализации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новных образовательных программ начального общего, основного общего и среднего общего образования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Ц730126210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248 014,8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Ц730126210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248 014,8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Ц730126210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248 014,8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"Строительство (приобретение), реко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струкция объектов капитального строительства образовательных организаций"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2 146 566,9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609 454,0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инфраструктуры государственных (муниципальных) обр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Ц730220590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1 715 295,4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168 856,7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Ц730220590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1 715 295,4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168 856,7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Ц730220590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1 715 295,4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168 856,7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Ц730253050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431 271,5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Ц730253050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431 271,5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Ц730253050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431 271,5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деятельности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ганизаций в сфере образования"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1 048 543,7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1 036 297,3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1 036 297,3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общеобразовател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организаций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768 468,7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758 685,8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758 685,8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768 468,7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758 685,8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758 685,8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768 468,7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758 685,8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758 685,8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 для детей-сирот и детей, оставшихся без попеч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родителей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84 564,3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83 969,4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83 969,4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учреждениями, органами управления государственными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15 540,2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15 390,1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15 390,1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15 540,2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15 390,1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15 390,1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5 732,2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5 771,9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5 771,9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5 732,2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5 771,9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5 771,9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63 113,0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62 628,5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62 628,5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63 113,0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62 628,5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62 628,5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центров психолого-педагогической,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дицинской и социальной помощи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Ц740140740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54 836,8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54 004,8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54 004,8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Ц740140740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54 836,8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54 004,8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54 004,8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Ц740140740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54 836,8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54 004,8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54 004,8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БОУ ЧР "Чувашский кадетский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пус Приволжского федерального округа имени Героя Советского Союза А.В.Кочетова"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Ц740147010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140 673,9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139 637,3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139 637,3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Ц740147010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140 673,9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139 637,3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139 637,3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Ц740147010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140 673,9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139 637,3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139 637,3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"Финансовое обеспечение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лучения дошкольного образования, начального общего,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новного общего и среднего общего образования, среднего профессиональн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образования"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10 491 547,5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10 491 547,5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10 491 547,5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в муниципальных общеобразовательных организациях, обесп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чение дополнительного образования детей в муниципальных общ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образовательных организациях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Ц740212010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10 491 547,5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10 491 547,5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10 491 547,5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Ц740212010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10 491 547,5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10 491 547,5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10 491 547,5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Ц740212010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10 491 547,5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10 491 547,5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10 491 547,5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"Реализация проектов и мер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приятий по инновационному развитию системы образования"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666 062,7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666 001,4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70 961,4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выплаты ежемесячного денежного вознаграждения за выполнение функций классного руководителя педагогическим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ботникам государственных общеобразовательных организаций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Ц740311680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2 738,3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Ц740311680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2 738,3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Ц740311680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2 738,3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государственной итоговой аттестации и мониторинг качества образования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Ц740319120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68 284,4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68 284,4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68 284,4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Ц740319120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68 284,4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68 284,4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68 284,4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Ц740319120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68 284,4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68 284,4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68 284,4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разовательных организаций, реализующих образовательные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граммы начального общего образования, образовательные програ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Ц740353030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595 040,0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595 040,0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Ц740353030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Ц740353030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Ц740353030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Ц740353030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"Мероприятия в сфере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держки детей-сирот и детей, оставшихся без попечения родит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лей, лиц из числа детей-сирот и детей, оставшихся без попечения род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телей"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Комплексное сопровождение детей-сирот и детей, оставшихся без попечения родителей, в том числе в период их постинтернатной адаптации (подготовка кандидатов в замещающие родители, сопр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вождение замещающих семей)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Ц740611950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ям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Ц740611950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Ц740611950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"Меры социальной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держки"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814 326,3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767 761,3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98 677,0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финансовое обеспечение мероприятий по орган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зации бесплатного горячего питания детей из многодетных мал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имущих семей, обучающихся по образовательным программам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новного общего и среднего общего образования в муниципальных образовательных организациях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Ц740701560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46 703,2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46 703,2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46 703,2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Ц740701560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46 703,2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46 703,2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46 703,2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Ц740701560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46 703,2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46 703,2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46 703,2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бесплатным двухразовым питанием обучающихся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щеобразовательных организаций, находящихся на территории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Республики, и детей, проживающих на территории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Республики, получающих образование вне организаций, 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ществляющих образовательную деятельность (в форме семейного образования и самообразования), являющихся членами семей участников специальной военной операции, в том чи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 погибших (умерших) в результате участия в специальной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енной операции</w:t>
            </w:r>
            <w:proofErr w:type="gramEnd"/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Ц74072029П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48 551,8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48 551,8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48 551,8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Ц74072029П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48 551,8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48 551,8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48 551,8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Ц74072029П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48 551,8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48 551,8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48 551,8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ющих начальное общее образование в государственных и 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 образовательных организациях</w:t>
            </w:r>
            <w:proofErr w:type="gramEnd"/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719 071,3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672 506,3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3 422,0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710 140,4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663 943,5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3 336,4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710 140,4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663 943,5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3 336,4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8 930,9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8 562,8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8 930,9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8 562,8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"Повыш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безопасности жизнедеятельности населения и территорий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"Профилактика терроризма и экстремистской деятельности в Чувашской Республике"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(изготовление) тематических информационных матери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лов, направленных на профилактику терроризма и экстремизма, пропаганду здорового образа жизни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Ц840216030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Ц840216030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Ц840216030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квалификации и обучение педагогов-психологов обр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зовательных организаций по вопросам профилактики терр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ризма и экстремистской деятельности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по антитеррористич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тематике среди обучающихся общеобразовательных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"Доступная среда"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"Формирование системы  комплексной реаб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литации и абилитации инвалидов, в том числе детей-инвалидов, а также ранней помощи, сопровождаемого прожив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инвалидов в Чувашской Республике"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сфере реабилитации и абилитации инв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лидов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173 797,7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351 262,0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151 262,0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"Молодежь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38 711,8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22 354,5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22 354,5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"Патриотическое воспит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и допризывная подготовка молодежи Чувашской Республ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38 383,8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22 026,5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22 026,5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деятельности ГАУ ЧР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"ЦЕНТР АВАНГАРД"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A840247150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38 383,8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22 026,5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22 026,5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ям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A840247150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38 383,8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22 026,5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22 026,5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A840247150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38 383,8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22 026,5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22 026,5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"Кадровое обеспечение 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ударственной молодежной политики Чувашской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мероприятий, направленных на подготовку вож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тых, педагогов и инструкторов к организации работы по восп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танию и оздоровлению детей и подростков в условиях оздоров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тельных и специализированных (профильных) лагерей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A840312160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A840312160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A840312160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205 633,6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муниципальных детских школ искусств по видам искусств путем их реконструкции в рамках поддержки отрасли культуры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Ц41Я555190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Ц41Я555190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Ц41Я555190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"Образование"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образовательных организаций высшего образования Чувашской Республики в сфере культуры и искусства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Ц440140380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Ц440140380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Ц440140380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5 633,6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образования"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129 452,3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123 273,9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123 273,9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организаций в сфере образования"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74 810,0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73 639,6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73 639,6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выявления, поддержки и 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вития способностей и талантов у детей и молодежи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57 377,5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56 438,3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56 438,3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57 377,5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56 438,3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56 438,3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57 377,5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56 438,3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56 438,3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печивающих предоставление услуг в сфере образования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17 432,5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17 201,3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17 201,3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17 432,5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17 201,3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17 201,3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17 432,5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17 201,3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17 201,3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"Реализация проектов и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роприятий по инновационному развитию системы образования"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27 350,2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23 242,2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23 242,2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предметных олимпиад школьников, организация их участия во всероссийских, международных олимпиадах, подготовка учащихся к олимпиадам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Ц740311700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2 506,9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Ц740311700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2 506,9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Ц740311700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2 506,9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инновационному развитию системы образования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6 651,3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2 543,3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6 651,3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2 543,3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6 651,3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2 543,3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частным образовательным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циям, осуществляющим образовательную деятельность по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полнительным общеобразовательным программам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Ц740317730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Ц740317730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Ц740317730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Ц740352190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17 823,3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17 823,3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17 823,3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Ц740352190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17 823,3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17 823,3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17 823,3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Ц740352190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17 823,3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17 823,3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17 823,3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"Модернизация системы воспитания детей в Чувашской Республике"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27 292,1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26 392,1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26 392,1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детских технопарков "Кванториум"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Ц740551730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16 661,2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16 661,2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16 661,2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Ц740551730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16 661,2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16 661,2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16 661,2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Ц740551730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16 661,2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16 661,2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16 661,2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ключевых центров развития детей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Ц740551750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5 403,8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Ц740551750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5 403,8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Ц740551750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5 403,8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мобильных технопарков "Кванториум"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Ц740552470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5 227,1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5 227,1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5 227,1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Ц740552470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5 227,1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5 227,1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5 227,1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Ц740552470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5 227,1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5 227,1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5 227,1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2 205 026,2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2 152 798,9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1 965 374,8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89 410,4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88 568,5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88 568,5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"Управление кадровыми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сурсами"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89 410,4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88 568,5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88 568,5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профессиональных образовательных организаций Чувашской Республики, 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ществляющих подготовку специалистов в сфере здравоохран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Ц240840100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89 410,4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88 568,5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88 568,5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Ц240840100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89 410,4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88 568,5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88 568,5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Ц240840100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89 410,4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88 568,5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88 568,5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148 604,1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141 500,3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141 500,3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"Образование"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143 182,0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141 500,3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141 500,3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Выплаты стипендий обучающимся и студентам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образовательных организаций Чувашской Республики в сфере культуры и искусства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4 091,2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4 306,4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4 306,4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4 091,2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4 306,4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4 306,4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4 091,2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4 306,4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4 306,4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профессиональных образовательных организаций Чувашской Республики в сфере культуры и искусства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Ц440140370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139 090,8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137 193,9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137 193,9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Ц440140370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139 090,8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137 193,9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137 193,9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Ц440140370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139 090,8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137 193,9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137 193,9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условий для 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вития искусства и творчества"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5 422,1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Укрепление материально-технической базы государственных образовательных организаций в сфере культуры и искусства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5 422,1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5 422,1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5 422,1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физической культуры и спорта"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65 041,0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65 057,5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65 057,5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спортивных мероприятий и подготовка спортивного резерва"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65 041,0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65 057,5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65 057,5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республиканских спортивных школ олимпийского резерва, спортивных школ, училища олимпийск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резерва, центра спортивной подготовки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65 041,0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65 057,5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65 057,5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65 041,0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65 057,5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65 057,5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65 041,0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65 057,5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65 057,5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образования"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1 901 970,7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1 857 672,6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1 670 248,5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"Профессионалитет"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43 796,6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18 796,6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18 796,6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Участие в Отборочном (межрегиональном) этапе Чемпионата по профессиональному мастерству "Профессионалы" 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Ц720126950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Ц720126950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Ц720126950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обеспечение функционирования центров опережа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щей профессиональной подготовки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Ц720151770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13 796,6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13 796,6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13 796,6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Ц720151770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13 796,6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13 796,6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13 796,6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Ц720151770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13 796,6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13 796,6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13 796,6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развития образовательно-производственных центров (кластеров), создаваемых на основе интеграции образовательных организаций, реализующих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граммы среднего профессионального образования, и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ций, действующих в реальном секторе экономики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Ц720196010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Ц720196010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Ц720196010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мер, направленных на 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витие образовательных организаций"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27 154,0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19 495,8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Обновление материально-технической базы государственных образовательных организаций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7 658,2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7 658,2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7 658,2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инфраструктуры и содержания профессиональн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образования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19 495,8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16 216,2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16 216,2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16 216,2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16 216,2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16 216,2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16 216,2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3 279,6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3 279,6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3 279,6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3 279,6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3 279,6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3 279,6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"Строительство (приобретение), реко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струкция объектов капитального строительства образовательных организаций"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115 922,2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115 922,2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образовательных организаций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115 922,2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115 922,2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115 922,2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115 922,2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115 922,2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115 922,2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организаций в сфере образования"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1 575 192,9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1 569 327,7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1 569 305,6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профессиональных образовательных организаций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1 575 192,9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1 569 327,7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1 569 305,6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1 575 192,9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1 569 327,7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1 569 305,6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1 575 192,9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1 569 327,7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1 569 305,6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Комплекс процессных мероприятий "Финансовое обеспечение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получения дошкольного образования, начального общего,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новного общего и среднего общего образования, среднего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фессионального образования"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44 451,4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44 639,8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44 639,8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Предоставление субсидий профессиональным образовательным организациям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обучение по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образовательным программам среднего профессионального образования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Ц740217220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44 451,4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44 639,8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44 639,8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Ц740217220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44 451,4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44 639,8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44 639,8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Ц740217220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2 460,4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3 659,3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3 659,3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Ц740217220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41 991,0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40 980,5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40 980,5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проектов и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роприятий по инновационному развитию системы образования"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94 453,6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88 490,5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17 010,7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государственной итоговой аттестации и мониторинг качества образования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Ц740319120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22 036,4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17 010,7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17 010,7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Ц740319120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22 036,4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17 010,7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17 010,7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Ц740319120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22 036,4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17 010,7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17 010,7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нального образования, в том числе программы профессионал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обучения для лиц с ограниченными возможностями здор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вья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72 417,2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71 479,8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72 417,2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71 479,8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7 343,3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7 343,3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65 073,9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64 136,5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"Стипендии, гранты,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мии и денежные поощрения"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Гранты Главы Чувашской Республики для студентов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ственных профессиональных образовательных организаций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Ц740411930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Ц740411930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Ц740411930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116 335,7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117 002,7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117 364,8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34 098,7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34 552,7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34 552,7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"Управление кадровыми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сурсами"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34 098,7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34 552,7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34 552,7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полнительного профессионального образования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 в сфере здравоохранения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Ц240840110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34 098,7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34 552,7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34 552,7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Ц240840110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34 098,7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34 552,7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34 552,7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Ц240840110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34 098,7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34 552,7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34 552,7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ствие занятости населения"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5 958,0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6 017,6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7 149,6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"Образование для рынка труда"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Ц61Л200000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5 958,0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6 017,6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7 149,6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организаций об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ронно-промышленного комплекса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Ц61Л252920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5 958,0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6 017,6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7 149,6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Ц61Л252920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5 958,0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6 017,6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7 149,6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Ц61Л252920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5 958,0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6 017,6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7 149,6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образования"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72 519,2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72 672,6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72 672,6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организаций в сфере образования"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64 724,6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64 878,0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64 878,0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полнительного профессионального образования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Ц740146010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64 724,6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64 878,0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64 878,0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Ц740146010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64 724,6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64 878,0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64 878,0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Ц740146010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64 724,6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64 878,0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64 878,0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проектов и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роприятий по инновационному развитию системы образования"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7 794,6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7 794,6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7 794,6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Организационно-методическое сопровождение проведения атт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стации педагогических работников в соответствии со статьей 49 Федерального закона от 29 декабря 2012 года № 273-ФЗ "Об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разовании в Российской Федерации"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7 794,6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7 794,6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7 794,6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7 794,6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7 794,6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7 794,6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7 794,6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7 794,6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7 794,6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"Эконом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ческое развитие Чувашской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484,1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сист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мы государственного стратегического управления"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484,1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Ч1401R0660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484,1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Ч1401R0660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484,1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Ч1401R0660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1 254,0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484,1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общественными финансами и государственным долгом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2 505,8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"Повышение финансовой грамотности населения Чувашской Республики" ("Новая финансовая культ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ра")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2 505,8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на территории Чувашской Республики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публиканского центра финансовой грамотности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1 311,8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1 311,8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1 311,8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кадров для информационно-просветительской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тельности в области финансовой грамотности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повышению финансовой грамотн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 для всех слоев населения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Изготовление и размещение информационных материалов по повышению финансовой грамотности для всех слоев населения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региональных исследований уровня финансовой грамотности населения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Высшее образование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121 356,1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120 271,9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120 271,9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121 356,1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120 271,9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120 271,9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"Образование"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121 356,1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120 271,9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120 271,9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Выплаты стипендий обучающимся и студентам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образовательных организаций Чувашской Республики в сфере культуры и искусства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9 366,7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9 859,4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9 859,4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9 366,7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9 859,4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9 859,4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9 366,7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9 859,4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9 859,4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образовательных организаций высшего образования Чувашской Республики в сфере культуры и искусства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Ц440140380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111 989,4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110 412,5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110 412,5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Ц440140380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111 989,4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110 412,5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110 412,5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Ц440140380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111 989,4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110 412,5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110 412,5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Молодежная политика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145 434,0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105 938,9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105 938,9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общественного порядка и противодействие преступности"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низационно-правового и ресурсного обеспечения антинаркот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ческой деятельности в Чувашской Республике"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мероприятий по выявлению немедицинского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требления наркотических средств и психотропных веществ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A341015190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A341015190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A341015190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"Молодежь Чувашской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144 926,0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105 608,9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105 608,9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потенциала мол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дежи Чувашской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74 675,3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63 821,5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63 821,5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стипендии Главы Чувашской Республики для представителей молодежи и студентов за особую творческую устремленность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A840111900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A840111900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A840111900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вовлечению молодежи в социальную практику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29 421,3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18 712,5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18 712,5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29 421,3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18 712,5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18 712,5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29 296,3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18 587,5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18 587,5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Государственные молодежные премии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A840112130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A840112130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A840112130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деятельности БОУ ЧР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Центр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молодежных инициатив"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A840124150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14 704,0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14 559,0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14 559,0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A840124150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14 704,0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14 559,0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14 559,0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A840124150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14 704,0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14 559,0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14 559,0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"Патриотическое воспит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и допризывная подготовка молодежи Чувашской Республ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70 250,7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41 787,4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41 787,4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мероприятий, направленных на па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риотическое воспитание детей и допризывную подготовку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лодежи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A840212150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64 263,7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35 800,4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35 800,4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A840212150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64 263,7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35 800,4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35 800,4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A840212150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64 263,7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35 800,4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35 800,4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Гранты Главы Чувашской Республики для поддержки поиск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вых отрядов при образовательных организациях, молодежных поисковых отрядов и объединений в Чувашской Республике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A840216410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A840216410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A840216410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и поддержка поискового движения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A840220890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A840220890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A840220890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"Повыш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безопасности жизнедеятельности населения и территорий Чувашской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"Профилактика терроризма и экстремистской деятельности в Чувашской Республике"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деятельности молодежной "кибердружины"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Прикладные научные исследования в области образования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74 390,6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69 704,9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69 704,9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образования"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74 390,6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69 704,9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69 704,9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организаций в сфере образования"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70 365,6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69 159,7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69 159,7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научных учрежд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70 365,6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69 159,7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69 159,7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70 365,6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69 159,7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69 159,7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70 365,6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69 159,7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69 159,7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проектов и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роприятий по инновационному развитию системы образования"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4 025,0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научно-исследовательских и опытно-конструкторских работ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Ц740311670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4 025,0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Ц740311670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4 025,0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Ц740311670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4 025,0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352 226,9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293 531,9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281 123,7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общественного порядка и противодействие преступности"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2 732,6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2 227,8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2 227,8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"Предупреждение безна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зорности, беспризорности, правонарушений и антиобществе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действий несовершеннолетних, выявление и устранение причин и условий, способствующих развитию этих негативных явлений"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2 732,6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2 227,8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2 227,8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профильных смен для несовершеннолетних, сост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ящих на профилактическом учете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A341219840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2 732,6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2 227,8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2 227,8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A341219840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2 732,6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2 227,8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2 227,8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A341219840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2 732,6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2 227,8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2 227,8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"Организация санаторно-курортного лечения"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отдыха и оздоровления детей, имеющих медици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ские показания, в санаторно-курортных организациях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Ц240717070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Ц240717070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Ц240717070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14 384,1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"Социал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ная поддержка граждан"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63 403,3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63 403,3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63 403,3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"Реализация мероприятий по проведению оздоровительной кампании детей, в том числе детей, находящихся в трудной жизненной ситуации"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Ц340600000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63 403,3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63 403,3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63 403,3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отдыха и оздоровления детей, в том числе детей, находящихся в трудной жизненной ситуации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63 403,3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63 403,3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63 403,3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28 393,4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28 393,4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28 393,4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11 693,3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11 693,3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11 693,3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16 700,1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16 700,1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16 700,1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35 009,9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35 009,9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35 009,9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35 009,9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35 009,9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35 009,9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578,9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578,9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578,9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"Образование"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участия художественно одаренных детей и мол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дежи в творческих проектах, в том числе в молодежных Дел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фийских играх России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Ц440111040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Ц440111040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Ц440111040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"Укрепление единства 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сийской нации, формирование общероссийской гражданской идентичности и этнокультурное развитие народов России"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Закона Чувашской Республики "О языках в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Республике". Интенсификация научного изучения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ского языка, литературы и фольклора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образования"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254 852,0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204 857,8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195 169,6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Ведомственный проект "Реализация мер, направленных на 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витие образовательных организаций"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35 308,5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мероприятий, направленных на создание совр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менной инфраструктуры для отдыха детей и их оздоровления путем возведения некапитальных строений, сооружений (быс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ровозводимых конструкций), а также проведение капитального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ремонта объектов инфраструктуры организаций отдыха детей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Ц7301R4940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35 308,5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Ц7301R4940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35 308,5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Ц7301R4940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35 308,5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организаций в сфере образования"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34 987,0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34 991,5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34 991,5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печивающих предоставление услуг в сфере образования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34 987,0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34 991,5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34 991,5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34 987,0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34 991,5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34 991,5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34 987,0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34 991,5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34 991,5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проектов и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роприятий по инновационному развитию системы образования"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15 268,0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8 287,5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8 287,5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государственных образовательных организаций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Республики, муниципальных образовательных орган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заций "платформенными" специализированными программными продуктами для внедрения автоматизированной системы упра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ления образовательными организациями и ведения электронного документооборота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Ц740311740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Ц740311740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Ц740311740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2 402,3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и ведение единой информационной образов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тельной системы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Ц740311790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Ц740311790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Ц740311790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инновационному развитию системы образования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6 998,2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3 773,2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3 773,2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6 998,2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3 773,2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3 773,2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6 998,2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3 773,2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3 773,2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в области образования для детей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Проведение независимой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Ц740318200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Ц740318200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Ц740318200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образовательной сессии "Перле"/"Вместе" для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ководителей образовательных организаций Бердянского 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ципального округа Запорожской области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Ц74032407Б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1 725,5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Ц74032407Б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1 725,5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Ц74032407Б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1 725,5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"Стипендии, гранты,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мии и денежные поощрения"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68 534,0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68 534,0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68 534,0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Именные стипендии Главы Чувашской Республики для обуча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щихся общеобразовательных организаций и организаций допо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нительного образования в Чувашской Республике, достигших наилучших результатов в изучении основ наук и искусств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Ц740411890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Ц740411890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Ц740411890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Стипендии Главы Чувашской Республики за особые успехи в изучении физики и математики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Ц740411920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Ц740411920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Ц740411920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Ежегодные денежные поощрения и гранты Главы Чувашской Республики для поддержки инноваций в сфере образования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Ц740416400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Ц740416400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Ц740416400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Стипендии Главы Чувашской Республики обучающимся общ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образовательных организаций, находящихся на территории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Республики, и детям, проживающим на территории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Республики, получающим образование вне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ций, осуществляющих образовательную деятельность (в форме семейного образования и самообразования), являющимся член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семей участников специальной военной операции, в том чи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 погибших (умерших) в результате участия в специальной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енной операции</w:t>
            </w:r>
            <w:proofErr w:type="gramEnd"/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Ц74042030П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42 572,0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42 572,0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42 572,0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Ц74042030П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42 572,0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42 572,0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42 572,0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Ц74042030П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42 572,0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42 572,0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42 572,0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Денежные поощрения победителям конкурса муниципальных программ по работе с детьми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Ц740426890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Ц740426890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Ц740426890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"Модернизация системы воспитания детей в Чувашской Республике"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32 870,1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21 453,8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21 453,8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новогодних праздничных предста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лений, участие в общероссийской новогодней елке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1 591,2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1 591,2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1 591,2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зенными учреждениями, органами управления государственн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1 276,4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1 276,4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1 276,4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1 276,4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1 276,4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1 276,4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Развитие инфраструктуры комплексного сопровождения детей-сирот, организация республиканских слетов, конкурсов, конф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ренций, семинаров, круглых столов, форумов и др.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Ц740511960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Ц740511960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Ц740511960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специализированных (профильных) смен (лагерей)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Ц740512140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497,3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Ц740512140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497,3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Ц740512140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497,3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детям участников специальной военной опер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бесплатных путевок в организации отдыха детей и их озд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ровления сезонного или круглогодичного действия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Ц74052033П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18 764,2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19 069,3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19 069,3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Ц74052033П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18 764,2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19 069,3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19 069,3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Ц74052033П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18 764,2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19 069,3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19 069,3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отдыха и оздоровления детей Бердянского 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ципального округа Запорожской области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Ц74052406Б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11 721,4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Ц74052406Б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5 448,6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Ц74052406Б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5 448,6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Ц74052406Б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6 272,8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Ц74052406Б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6 272,8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"Мероприятия в сфере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держки детей-сирот и детей, оставшихся без попечения родит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лей, лиц из числа детей-сирот и детей, оставшихся без попеч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родителей"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1 220,7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инфраструктуры комплексного сопровождения детей-сирот, организация республиканских слетов, конкурсов, конф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ренций, семинаров, круглых столов, форумов и др.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Ц740611960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Ц740611960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Ц740611960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квалификации и обучение педагогов и специалистов сферы защиты прав детей-сирот и информационное сопрово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дение жизнеустройства детей-сирот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Ц740611970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Ц740611970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Ц740611970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"Развитие образования"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66 663,7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70 370,3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60 682,1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57 313,7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60 682,1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60 682,1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зенными учреждениями, органами управления государственн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57 217,5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60 585,9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60 585,9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57 217,5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60 585,9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60 585,9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частью 1 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тьи 7 Федерального закона от 29 декабря 2012 года № 273-ФЗ "Об образовании в Российской Федерации" полномочий Росси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Федерации в сфере образования за счет субвенции, пред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ставляемой из федерального бюджета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9 688,2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зенными учреждениями, органами управления государственн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7 757,5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7 777,5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ных)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7 757,5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7 777,5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1 592,5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1 910,7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1 592,5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1 910,7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транспортной системы Чувашской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2 720,0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2 720,0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"Безопасность дорожного движения"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2 720,0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2 720,0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электронной техники и оборудования для обуч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детей разных возрастных категорий безопасному поведению на дороге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Ч21И515480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Ч21И515480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Ч21И515480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наглядных учебных и методических материалов для организаций, осуществляющих обучение детей, работу по профилактике детского дорожно-транспортного травматизма, обеспечение учащихся световозвращающими элементами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Ч21И519480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Ч21И519480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Ч21И519480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Ежегодное проведение конкурсов, мероприятий, направленных на повышение безопасности дорожного движения и культуры поведения детей на дороге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Ч21И519490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Ч21И519490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Ч21И519490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потенциала государственного управления"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13 556,0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5 360,0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5 360,0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муниципальной службы в Чувашской Республике"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Ч540700000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конкурса "Лучший муниципальный служащий в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Ч540701520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Ч540701520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Ч540701520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эффективной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стемы государственного и муниципального управления в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13 356,0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5 160,0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5 160,0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Применение интернет-рекрутмента в целях поиска кандидатов для участия в конкурсах на замещение вакантных должностей государственной гражданской службы Чувашской Республики и в кадровые резервы исполнительных органов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Ч540902170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Ч540902170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Ч540902170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Переподготовка и повышение квалификации кадров для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гражданской службы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6 324,1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1 418,7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1 418,7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зенными учреждениями, органами управления государственн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1 756,2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567,6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1 756,2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567,6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3 225,1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851,1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851,1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3 225,1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851,1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851,1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1 342,8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Переподготовка и повышение квалификации кадров для 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ципальной службы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Ч540913710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3 484,0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Ч540913710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3 484,0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Ч540913710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3 484,0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дней карьеры в системе государственного управл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Ч540915920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Ч540915920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Ч540915920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среди организаций на определение лучшей практики внедрения и развития наставн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чества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763,2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763,2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763,2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"Управленческая 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манда"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качества управленческих кадров в целях обеспеч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эффективного государственного управления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конкурса "Лучший государственный гражданский служащий Чувашской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заключения договоров о целевом обучении между государственными органами Чувашской Республики и гражд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 с обязательством последующего прохождения гражданской службы после окончания ими обучения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Ч540920720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Ч540920720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Ч540920720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2 241 099,8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1 810 682,7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1 654 102,4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2 064 214,5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1 631 593,9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1 477 054,5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 государственных органов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Финансирование мероприятий по реализации специального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фраструктурного проекта на территориях новых субъектов 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"Комплек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ное развитие сельских территорий Чувашской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74 716,7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69 893,3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69 893,3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"Современный облик сельских террит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рий"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74 716,7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69 893,3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69 893,3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(реконструкция) объектов капитального стро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тельства в рамках реализации мероприятий по обеспечению комплексного развития сельских территорий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74 716,7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69 893,3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69 893,3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74 716,7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69 893,3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69 893,3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74 716,7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69 893,3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69 893,3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1 962 966,9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1 518 850,6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1 366 961,7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5 191,3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5 326,9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Реализации мероприятий по модернизации библиотек в части комплектования книжных фондов библиотек муниципальных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образований и государственных общедоступных библиотек в рамках поддержки отрасли культуры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Ц4201R519Г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5 191,3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5 326,9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Ц4201R519Г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5 191,3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5 326,9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Ц4201R519Г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5 191,3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5 326,9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искусства и творчества"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41 303,1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41 948,6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2 936,4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театров в населенных пунктах с численностью населения до 300 тысяч человек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Ц4202R4660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3 650,6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255,5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Ц4202R4660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3 650,6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255,5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Ц4202R4660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3 650,6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255,5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Ц4202R4670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25 618,8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25 929,5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1 815,1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Ц4202R4670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25 618,8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25 929,5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1 815,1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Ц4202R4670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25 618,8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25 929,5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1 815,1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Ц4202R5170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11 937,9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12 368,5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865,8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Ц4202R5170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11 937,9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12 368,5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865,8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Ц4202R5170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11 937,9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12 368,5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865,8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"Строительство (реконструкция) и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дернизация государственных и муниципальных учреждений  в сфере культуры, искусства и архивного дела" 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363 342,1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153 930,7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муниципальных учреждений культуры клубного типа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Ц430102350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Ц430102350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Ц430102350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культуры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Ц430120710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30 756,0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83 930,7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Ц430120710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30 756,0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83 930,7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Ц430120710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30 756,0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83 930,7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Строительство (реконструкция) муниципальных учреждений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культуры клубного типа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Ц430122790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262 586,1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Ц430122790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262 586,1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Ц430122790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262 586,1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онлайн-трансляций мероприятий, размещаемых на портале "Культура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Ц441318500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Ц441318500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Ц441318500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Ц441318500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"Образование"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226,0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поддержке творческой деятельности детей в государственных учреждениях культуры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Ц440111100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Ц440111100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Ц440111100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добровольческих движений, в том числе в сфере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хранения культурного наследия народов Российской Федерации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Ц440118460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Ц440118460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Ц440118460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"Искусство"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916 753,0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898 148,0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898 148,0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условий для сохранения и развития исполнительских и изобразительных искусств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условий для развития народного творчества и кул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турно-досуговой деятельности населения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фестивалей детского творчества всех жанров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Ц440218430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Ц440218430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Ц440218430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республиканских фестивалей люб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тельских творческих коллективов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Ц440218440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Ц440218440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Ц440218440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функционирование центров непрерывного образов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и повышения квалификации творческих и управленческих кадров в сфере культуры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Ц440218470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Ц440218470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Ц440218470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Ц440218470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фестивальной и гастрольной деятельности театрал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но-концертных учреждений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Ц440218800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Ц440218800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Ц440218800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Ц440218800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 кул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турно-досугового типа и народного творчества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Ц440240390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42 407,9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41 840,4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41 840,4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Ц440240390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42 407,9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41 840,4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41 840,4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Ц440240390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42 407,9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41 840,4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41 840,4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театрально-концертных учреждений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Ц440240420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872 115,7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854 078,2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854 078,2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Ц440240420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872 115,7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854 078,2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854 078,2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Ц440240420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182 645,9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178 589,2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178 589,2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Ц440240420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689 469,8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675 489,0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675 489,0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304 632,9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299 406,1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299 406,1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выставочных проектов о культурных ценностях народов России в республиканских и муниципальных музеях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Ц440318480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Ц440318480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Ц440318480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БУ "Госцентр по охране культурного наследия" Минкультуры Чувашии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Ц440340400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6 454,8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6 339,4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6 339,4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Ц440340400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6 454,8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6 339,4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6 339,4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Ц440340400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6 454,8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6 339,4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6 339,4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библиотек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Ц440340410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152 618,6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149 931,0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149 931,0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Ц440340410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152 618,6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149 931,0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149 931,0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Ц440340410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152 618,6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149 931,0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149 931,0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музеев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Ц440340730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145 084,3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142 660,5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142 660,5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Ц440340730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145 084,3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142 660,5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142 660,5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Ц440340730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145 084,3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142 660,5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142 660,5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"Сохранение и развитие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кусства и творчества"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Грант Главы Чувашской Республики для реализации творческих проектов профессиональных коллективов Чувашской Республ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Ц440410960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Ц440410960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Ц440410960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Ц440410960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Грант Главы Чувашской Республики для реализации инновац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онных проектов в сфере культуры и искусства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Ц440410970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Ц440410970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Ц440410970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"Создание условий для 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вития искусства и творчества"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207 422,8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43 006,8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16 012,8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Централизованное комплектование книжных фондов общед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ступных библиотек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Ц440510930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3 969,2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3 975,3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3 977,5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Ц440510930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3 969,2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3 975,3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3 977,5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Ц440510930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3 969,2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3 975,3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3 977,5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Пополнение фондов государственных музеев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Ц440510950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Ц440510950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Ц440510950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государственных библиотек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8 114,0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8 114,0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8 114,0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государственных музеев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10 805,5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10 805,5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10 805,5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государственных театрально-концертных учреждений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12 070,5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12 070,5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12 070,5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культурно-досугового обслуживания нас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16 503,6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16 503,6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16 503,6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Укрепление материально-технической базы муниципальных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учреждений культурно-досугового типа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Ц440515340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Ц440515340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Ц440515340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муниципальных библиотек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Ц440519830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6 760,0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6 774,2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Ц440519830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6 760,0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6 774,2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Ц440519830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6 760,0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6 774,2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учреждений культуры специализированным авт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транспортом для обслуживания населения, в том числе сельск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населения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Ц440527130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Ц440527130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Ц440527130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Ц440554540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Ц440554540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Ц440554540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"Поддержка и развитие чт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в Чувашской Республике"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мероприятий, направленных на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пуляризацию чтения и библиотечного дела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Ц440618660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Ц440618660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Ц440618660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мероприятий в сфере культуры, искусства, детского и юношеского творчества и архивного дела"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38 549,6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30 649,6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33 649,6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фестивалей, конкурсов, научно-практических конференций, чтений, круглых столов, выставок, торжественных вечеров, концертов и иных зрелищных меропр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ятий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38 549,6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30 649,6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33 649,6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38 349,6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30 349,6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33 349,6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5 103,2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5 103,2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5 103,2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33 246,4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25 246,4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28 246,4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"Сохранение, использов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ние, популяризация и государственная охрана объектов кул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турного наследия"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42 790,5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охрана объектов культурного наследия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Ц440910910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42 790,5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Ц440910910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38 482,4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Ц440910910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38 482,4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Ц440910910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4 308,1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Ц440910910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4 308,1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дарственно-общественного партнерства в сфере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национальной политики и в отношении российского казач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ства во взаимодействии со СМИ и экспертным сообществом"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социологического исследования "Этнокультурное развитие и межнациональные отношения в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"Укрепление единства 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сийской нации, формирование общероссийской гражданской идентичности и этнокультурное развитие народов России"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17 817,6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17 516,4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профилактику эк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тремизма на национальной и религиозной почве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Ц441111290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Ц441111290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Ц441111290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укрепление общ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российской гражданской идентичности, гармонизацию межн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циональных отношений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307,4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277,4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177,4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развитие межреги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нальных и международных культурных связей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АУ «Дом дружбы народов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Республики» Минкультуры Чувашии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Ц441147090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17 363,6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17 062,4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17 062,4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Ц441147090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17 363,6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17 062,4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17 062,4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Ц441147090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17 363,6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17 062,4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17 062,4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"Сохранение, изучение и развитие чувашского языка"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3 645,6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3 647,6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устойчивого механизма комплектования общед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ступных библиотек, библиотек общеобразовательных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и методических кабинетов дошкольных образовательных организаций Чувашской Республики методической, научно-популярной и художественной литературой, общественно-политическими, детско-юношескими газетами и журналами на чувашском языке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Ц441200450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3 645,6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3 647,6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Ц441200450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3 645,6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3 647,6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Ц441200450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3 645,6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3 647,6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"Доступная среда"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"Формирование системы  комплексной реабилитации и абилитации инвалидов, в том числе детей-инвалидов, а также ранней помощи, сопровождаемого прожив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инвалидов в Чувашской Республике"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176 885,3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179 088,8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177 047,9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173 615,0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175 818,5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173 777,6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20 711,1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20 297,8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20 297,8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использования документов Архивного фонда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20 711,1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20 297,8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20 297,8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20 711,1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20 297,8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20 297,8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20 711,1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20 297,8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20 297,8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"Сохранение и развитие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кусства и творчества"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Ежемесячные выплаты государственных стипендий для выда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щихся деятелей науки, литературы и искусства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Ц440411000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Ц440411000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Ц440411000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"Развитие культуры"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152 003,9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154 620,7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152 579,8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43 970,4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46 494,4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46 494,4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зенными учреждениями, органами управления государственн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ми внебюджетными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43 664,5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46 188,5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46 188,5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43 664,5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46 188,5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46 188,5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Проведение независимой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Ц440718200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Ц440718200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Ц440718200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функционирования БУ "Центр финансового и 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зяйственного обеспечения" Минкультуры Чувашии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Ц440740440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105 408,4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105 429,6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105 429,6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Ц440740440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105 408,4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105 429,6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105 429,6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Ц440740440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105 408,4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105 429,6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105 429,6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№ 73-ФЗ "Об объектах культурного наследия (памятниках истории и культуры) народов Российской Федерации" полномочий Росси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Федерации в отношении объектов культурного наследия за счет субвенции, предоставляемой из федерального бюджета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1 969,3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2 040,9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зенными учреждениями, органами управления государственн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1 588,4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1 588,4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"Цифровое общество Чувашии"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правительства"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централизованных бухгалтерий исполнительных органов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Республики, подведомственных им организаций и 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министраций муниципальных округов и городских округов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7 019 062,9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5 797 206,4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5 628 230,7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2 226 499,9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1 949 268,2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1 921 082,3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2 224 969,0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1 946 418,2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1 920 882,8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"Обеспечение расширенного неонатальн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скрининга"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24 677,1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22 987,3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1 609,1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проведению массового обследования новоро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Ц2201R3850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24 677,1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22 987,3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1 609,1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Ц2201R3850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24 677,1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22 987,3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1 609,1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Ц2201R3850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24 677,1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22 987,3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1 609,1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"Оптимальная для восстановления здор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вья медицинская реабилитация"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52 043,0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(дооснащение и (или) переоснащение) медицинск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52 043,0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52 043,0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52 043,0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Ведомственный проект "Обеспечение развития и укрепления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териально-технической базы государственных учреждений,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ведомственных Министерству здравоохранения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515 811,2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306 938,2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351 482,5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здравоохранения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Ц230120650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125 760,0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306 938,2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351 482,5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Ц230120650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125 760,0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306 938,2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351 482,5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Ц230120650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125 760,0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306 938,2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351 482,5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капитального ремонта и благоустройства террит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рии учреждений здравоохранения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320 692,5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309 726,0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309 726,0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10 966,5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10 966,5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оборудованием, автотранспортом, мебелью и иными медицинскими изделиями учреждений здравоохранения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69 358,7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48 676,1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48 676,1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20 682,6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20 682,6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"Обеспечение населения Чувашской Республики, в том числе отдельных категорий гра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дан, лекарственными препаратами и медицинскими изделиями"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29 754,8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Закупки лекарственных препаратов и медицинского оборудов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Ц240110180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29 754,8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Ц240110180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29 754,8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Ц240110180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29 754,8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 "Совершенствование выс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котехнологичной медицинской помощи, развитие новых эффе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тивных методов лечения"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245 353,7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245 561,9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203 039,1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оказанию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Ц2403R4020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245 353,7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245 561,9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203 039,1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Ц2403R4020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245 353,7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245 561,9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203 039,1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Ц2403R4020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245 353,7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245 561,9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203 039,1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"Развитие системы оказ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паллиативной медицинской помощи"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126 781,9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125 177,6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118 998,9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ко-санитарных частей, обеспечивающих развитие системы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дицинской профилактики инфекционных заболеваний и форм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рование здорового образа жизни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Ц240540120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88 739,7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87 364,8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87 364,8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Ц240540120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88 739,7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87 364,8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87 364,8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Ц240540120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88 739,7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87 364,8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87 364,8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ко-санитарных частей, оказывающих специализированную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дицинскую помощь по прочим заболеваниям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Ц240540220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31 672,4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31 169,0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31 169,0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Ц240540220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31 672,4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31 169,0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31 169,0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Ц240540220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31 672,4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31 169,0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31 169,0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6 369,8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6 643,8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465,1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6 369,8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6 643,8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465,1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6 369,8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6 643,8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465,1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оказания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дицинской помощи медицинскими организациями, подведо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ственными Министерству здравоохранения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1 230 547,3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1 215 998,4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1 215 998,4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деятельности больниц, клиник, госпиталей, мед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ко-санитарных частей, обеспечивающих развитие системы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дицинской профилактики инфекционных заболеваний и форм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рование здорового образа жизни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15 078,9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15 517,7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15 517,7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15 078,9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15 517,7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15 517,7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15 078,9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15 517,7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15 517,7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ко-санитарных частей, оказывающих медицинскую помощь больным туберкулезом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373 375,9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369 277,4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369 277,4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373 375,9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369 277,4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369 277,4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373 375,9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369 277,4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369 277,4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ко-санитарных частей, оказывающих медицинскую помощь наркологическим больным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131 254,1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129 782,4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129 782,4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131 254,1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129 782,4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129 782,4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131 254,1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129 782,4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129 782,4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ко-санитарных частей, оказывающих медицинскую помощь больным с психическими расстройствами и расстройствами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ведения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689 106,8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679 790,7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679 790,7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689 106,8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679 790,7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679 790,7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689 106,8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679 790,7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679 790,7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ко-санитарных частей, оказывающих специализированную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дицинскую помощь по прочим заболеваниям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21 731,6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21 630,2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21 630,2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21 731,6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21 630,2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21 630,2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15 298,3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15 196,9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15 196,9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6 433,3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6 433,3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6 433,3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"Доступная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среда"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Региональный проект "Формирование системы  комплексной реабилитации и абилитации инвалидов, в том числе детей-инвалидов, а также ранней помощи, сопровождаемого прожив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инвалидов в Чувашской Республике"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2 349 722,0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876 076,8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665 761,1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2 349 722,0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876 076,8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665 761,1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"Модернизация первичного звена здрав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1 377 054,2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объектов недвижимого имущества мед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цинских организаций в рамках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реализации региональных прое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 модернизации первичного звена здравоохранения</w:t>
            </w:r>
            <w:proofErr w:type="gramEnd"/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488 305,4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488 305,4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488 305,4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и переоснащение медицинских организаций обор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дованием по перечню, утвержденному Министерством здрав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охранения Российской Федерации в соответствии со стандарт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оснащения медицинских организаций (их структурных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ведения лабораторных, инструментальных, патологоанатомич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ских и иных видов диагностических исследований, утвержде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ными Министерством здравоохранения Российской Федерации, в рамках реализации региональных программ модернизации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первичного звена здравоохранения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Ц21Д153653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253 773,8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Ц21Д153653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253 773,8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Ц21Д153653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253 773,8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(реконструкция) объектов капитального стро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тельства в рамках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реализации региональных проектов модерн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зации первичного звена здравоохранения</w:t>
            </w:r>
            <w:proofErr w:type="gramEnd"/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Ц21Д153654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568 844,0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Ц21Д153654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568 844,0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Ц21Д153654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568 844,0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и монтаж быстровозводимых модульных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струкций объектов медицинских организаций 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Ц21Д153659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66 131,0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Ц21Д153659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66 131,0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Ц21Д153659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66 131,0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Региональный проект "Борьба с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сердечно-сосудистыми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забол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ваниями"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123 661,5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135 635,9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1 278,5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профилактики развития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сердечно-сосудистых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болеваний и сердечно-сосудистых осложнений у пациентов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сокого риска, находящихся на диспансерном наблюдении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Ц21Д255860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123 661,5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135 635,9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1 278,5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Ц21Д255860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123 661,5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135 635,9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1 278,5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Ц21Д255860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123 661,5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135 635,9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1 278,5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укрепления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териально-технической базы государственных учреждений,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ведомственных Министерству здравоохранения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151 749,4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54 684,0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капитального ремонта и благоустройства террит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рии учреждений здравоохранения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85 458,6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54 684,0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81 331,4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54 684,0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81 331,4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54 684,0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4 127,2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4 127,2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оборудованием, автотранспортом, мебелью и иными медицинскими изделиями учреждений здравоохранения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66 290,8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14 530,0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14 530,0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51 760,8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51 760,8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"Развитие системы оказ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паллиативной медицинской помощи"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34 825,3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35 452,2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14 177,9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ко-санитарных частей, обеспечивающих развитие системы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дицинской профилактики инфекционных заболеваний и форм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рование здорового образа жизни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Ц240540120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9 962,1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9 760,1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9 760,1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Ц240540120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9 962,1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9 760,1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9 760,1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Ц240540120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9 962,1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9 760,1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9 760,1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ко-санитарных частей, оказывающих специализированную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дицинскую помощь по прочим заболеваниям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Ц240540220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2 981,0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2 969,8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2 969,8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Ц240540220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2 981,0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2 969,8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2 969,8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Ц240540220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2 981,0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2 969,8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2 969,8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21 882,2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22 722,3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1 448,0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15 951,0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16 642,5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15 951,0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16 642,5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1 170,0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5 931,2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6 079,8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278,0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5 931,2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6 079,8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278,0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оказания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дицинской помощи медицинскими организациями, подведо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ственными Министерству здравоохранения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662 431,6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650 304,7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650 304,7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ко-санитарных частей, обеспечивающих развитие системы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дицинской профилактики инфекционных заболеваний и форм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рование здорового образа жизни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42 121,1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41 288,7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41 288,7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42 121,1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41 288,7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41 288,7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42 121,1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41 288,7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41 288,7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поликлиник, амбулаторий, диагн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стических центров, обеспечивающих развитие системы мед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цинской профилактики инфекционных заболеваний и формир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вание здорового образа жизни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173 180,4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170 170,8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170 170,8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173 180,4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170 170,8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170 170,8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151 126,0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148 560,2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148 560,2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22 054,4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21 610,6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21 610,6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ко-санитарных частей, оказывающих медицинскую помощь больным туберкулезом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104 042,4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102 414,2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102 414,2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104 042,4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102 414,2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102 414,2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104 042,4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102 414,2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102 414,2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ко-санитарных частей, оказывающих медицинскую помощь наркологическим больным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90 607,6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88 720,8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88 720,8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90 607,6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88 720,8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88 720,8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90 607,6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88 720,8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88 720,8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ко-санитарных частей, оказывающих медицинскую помощь больным с психическими расстройствами и расстройствами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ведения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179 675,4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176 072,5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176 072,5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179 675,4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176 072,5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176 072,5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179 675,4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176 072,5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176 072,5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медицинских организаций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ственной системы здравоохранения Чувашской Республики, ок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зывающих скорую, в том числе скорую специализированную, медицинскую помощь, медицинскую эвакуацию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568,0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568,0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568,0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ко-санитарных частей, оказывающих специализированную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дицинскую помощь по прочим заболеваниям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72 223,7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71 069,7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71 069,7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72 223,7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71 069,7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71 069,7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72 223,7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71 069,7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71 069,7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Медицинская помощь в дневных стационарах всех типов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45 716,0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44 949,8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44 949,8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45 716,0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44 949,8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44 949,8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оказания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дицинской помощи медицинскими организациями, подведо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ственными Министерству здравоохранения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45 716,0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44 949,8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44 949,8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ко-санитарных частей, оказывающих медицинскую помощь больным туберкулезом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9 664,0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9 482,8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9 482,8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9 664,0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9 482,8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9 482,8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9 664,0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9 482,8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9 482,8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ко-санитарных частей, оказывающих медицинскую помощь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наркологическим больным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6 125,9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6 036,4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6 036,4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6 125,9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6 036,4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6 036,4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6 125,9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6 036,4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6 036,4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ко-санитарных частей, оказывающих медицинскую помощь больным с психическими расстройствами и расстройствами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ведения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28 824,2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28 353,4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28 353,4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28 824,2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28 353,4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28 353,4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28 824,2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28 353,4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28 353,4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ко-санитарных частей, оказывающих специализированную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дицинскую помощь по прочим заболеваниям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1 101,9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1 077,2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1 101,9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1 077,2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1 101,9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1 077,2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98 690,6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85 969,1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54 076,2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98 690,6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85 969,1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54 076,2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"Совершенствование экстренной мед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цинской помощи"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Ц21Д600000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34 460,8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2 567,9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закупки авиационных работ в целях оказания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дицинской помощи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Ц21Д655540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34 460,8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2 567,9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Ц21Д655540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34 460,8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2 567,9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Ц21Д655540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34 460,8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2 567,9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укрепления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териально-технической базы государственных учреждений,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ведомственных Министерству здравоохранения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9 766,7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для своевременного оказ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скорой медицинской помощи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Ц230124210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9 766,7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пальной) собственности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Ц230124210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9 766,7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Ц230124210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9 766,7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оказания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дицинской помощи медицинскими организациями, подведо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ственными Министерству здравоохранения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52 239,8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51 508,3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51 508,3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деятельности службы оперативной помощи гра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данам в условиях распространения новой коронавирусной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фекции COVID-19 по единому номеру "122"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Ц24061605С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5 692,3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5 696,5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5 696,5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Ц24061605С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5 692,3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5 696,5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5 696,5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Ц24061605С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5 692,3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5 696,5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5 696,5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медицинских организаций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ственной системы здравоохранения Чувашской Республики, ок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зывающих скорую, в том числе скорую специализированную, медицинскую помощь, медицинскую эвакуацию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46 547,5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45 811,8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45 811,8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46 547,5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45 811,8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45 811,8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46 547,5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45 811,8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45 811,8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389 783,1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212 456,5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212 456,5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389 783,1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212 456,5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212 456,5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укрепления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териально-технической базы государственных учреждений,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ведомственных Министерству здравоохранения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175 828,2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здравоохранения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Ц230120650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Ц230120650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Ц230120650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капитального ремонта и благоустройства террит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рии учреждений здравоохранения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159 628,2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159 628,2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159 628,2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"Организация санаторно-курортного лечения"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213 954,9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212 456,5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212 456,5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санаториев для больных туберкул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83 744,2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83 002,8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83 002,8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зенными учреждениями, органами управления государственн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66 056,1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65 237,8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65 237,8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66 056,1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65 237,8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65 237,8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15 753,3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15 830,2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15 830,2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15 753,3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15 830,2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15 830,2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санаториев для детей и подростков, оказывающих специализированную медицинскую помощь по прочим заболеваниям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Ц240740250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130 210,7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129 453,7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129 453,7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Ц240740250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130 210,7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129 453,7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129 453,7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Ц240740250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130 210,7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129 453,7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129 453,7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138 795,7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117 056,4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117 056,4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138 795,7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117 056,4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117 056,4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укрепления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териально-технической базы государственных учреждений,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ведомственных Министерству здравоохранения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20 728,0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оборудованием, автотранспортом, мебелью и иными медицинскими изделиями учреждений здравоохранения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20 728,0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19 870,0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19 870,0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оказания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дицинской помощи медицинскими организациями, подведо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ственными Министерству здравоохранения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118 067,7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117 056,4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117 056,4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центров, станций и отделений пер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ливания крови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118 067,7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117 056,4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117 056,4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118 067,7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117 056,4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117 056,4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118 067,7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117 056,4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117 056,4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1 769 855,6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2 511 429,6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2 612 848,4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общественного порядка и противодействие преступности"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1 462,7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1 462,7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1 462,7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сист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мы мер по сокращению спроса на наркотики"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A340900000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декадника, посвященного Международному дню борьбы с наркоманией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A340912630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A340912630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A340912630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низационно-правового и ресурсного обеспечения антинаркот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ческой деятельности в Чувашской Республике"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1 242,7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Комплексные меры противодействия злоупотреблению наркот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ческими средствами и их незаконному обороту в Чувашской Республике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A341016060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A341016060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A341016060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Организация деятельности химико-токсикологической лабор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тории БУ "Республиканский наркологический диспансер" Ми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здрава Чувашии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A341040720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A341040720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A341040720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1 390 904,4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2 123 593,9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2 225 012,7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"Старшее поколение"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Ц21Я400000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живающих в организациях социального обслуживания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Ц21Я454680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Ц21Я454680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Ц21Я454680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укрепления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териально-технической базы государственных учреждений,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ведомственных Министерству здравоохранения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49 795,5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здравоохранения в целях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вершенствования медицинской помощи больным прочими заб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леваниями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Ц230123410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49 795,5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Ц230123410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49 795,5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Ц230123410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49 795,5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"Обеспечение населения Чувашской Республики, в том числе отдельных категорий гра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дан, лекарственными препаратами и медицинскими изделиями"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33 753,2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33 753,2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33 753,2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Иммунизация населения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33 753,2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33 753,2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33 753,2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27 144,4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27 144,4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27 144,4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27 144,4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27 144,4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27 144,4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"Совершенствование выс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котехнологичной медицинской помощи, развитие новых эффе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тивных методов лечения"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Оказание специализированной, в том числе высокотехнологи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ной, медицинской помощи населению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Ц240310220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Ц240310220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Ц240310220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"Предупреждение и борьба с социально значимыми инфекционными заболеваниями"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14 252,7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14 138,5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621,1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закупок диагностических сре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дств дл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выявления и мониторинга лечения лиц, инфицированных вир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сами иммунодефицита человека, в том числе в сочетании с вир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сами гепатитов B и (или) C, в соответствии с перечнем, утве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жденным Министерством здравоохранения Российской Федер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ции, в рамках реализации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Ц2404R2021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6 367,9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6 221,1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Ц2404R2021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6 367,9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6 221,1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Ц2404R2021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6 367,9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6 221,1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реализации мероприятий по профила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тике ВИЧ-инфекции и гепатитов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С, в том числе с привлеч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нием к реализации указанных мероприятий социально ориент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рованных некоммерческих организаций, в рамках реализации мероприятий по предупреждению и борьбе с социально знач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мыми инфекционными заболеваниями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Ц2404R2022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2 602,1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2 612,7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Ц2404R2022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2 602,1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2 612,7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Ц2404R2022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2 602,1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2 612,7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Финансовое обеспечение закупок диагностических средств для выявления, определения чувствительности микобактерии тубе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кулеза и мониторинга лечения лиц, больных туберкулезом с множественной лекарственной устойчивостью возбудителя, в соответствии с перечнем, утвержденным Министерством здр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воохранения Российской Федерации, а также медицинских изд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лий в соответствии со стандартом оснащения, предусмотренным порядком оказания медицинской помощи больным туберкул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зом, в рамках реализации мероприятий по предупреждению и борьбе с социально значимыми инфекционными заболеваниями</w:t>
            </w:r>
            <w:proofErr w:type="gramEnd"/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Ц2404R2023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5 282,7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5 304,7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371,3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Ц2404R2023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5 282,7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5 304,7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371,3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Ц2404R2023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5 282,7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5 304,7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371,3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оказания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дицинской помощи медицинскими организациями, подведо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ственными Министерству здравоохранения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607 041,9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597 865,9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592 838,5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медицинских организаций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ственной системы здравоохранения Чувашской Республики, ок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зывающих медицинскую помощь лицам, инфицированным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русом иммунодефицита человека, гепатитами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С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65 039,1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64 012,1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64 012,1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65 039,1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64 012,1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64 012,1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65 039,1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64 012,1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64 012,1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ко-санитарных частей, оказывающих медицинскую помощь наркологическим больным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для детей-сирот и детей, оставшихся без попечения родителей, оказывающих специализированную мед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цинскую помощь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110 831,6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109 703,2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104 675,8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зенными учреждениями, органами управления государственн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95 106,9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93 816,4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93 816,4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95 106,9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93 816,4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93 816,4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15 074,8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15 228,7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10 201,3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15 074,8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15 228,7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10 201,3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печивающих предоставление услуг в сфере здравоохранения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420 330,6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413 310,0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413 310,0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зенными учреждениями, органами управления государственн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10 091,6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10 091,6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10 091,6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10 091,6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10 091,6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10 091,6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7 633,8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7 672,0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7 672,0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7 633,8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7 672,0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7 672,0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402 230,2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395 171,4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395 171,4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402 230,2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395 171,4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395 171,4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"Управление кадровыми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сурсами"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109 436,3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111 936,3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37 303,8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социально ориентированным неко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мерческим организациям - исполнителям общественно полезных услуг, осуществляющим деятельность в сфере охраны здоровья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граждан в Чувашской Республике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Ц240818170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Ц240818170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Ц240818170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Единовременные компенсационные выплаты медицинским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ботникам дефицитных специальностей в возрасте до 35 лет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Ц240827080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Ц240827080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Ц240827080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возмещение расходов на оплату найма (по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найма) жилого помещения в пределах Чувашской Республики медицинским работникам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Ц240836160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Ц240836160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Ц240836160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расходов, связанных с оплатой проезда от места проживания к месту работы и обратно, медицинским работн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Ц240836170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13 845,0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13 845,0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13 845,0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Ц240836170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13 845,0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13 845,0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13 845,0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Ц240836170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13 845,0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13 845,0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13 845,0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Единовременные компенсационные выплаты медицинским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ботникам (врачам, фельдшерам, а также акушеркам и медици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ским сестрам фельдшерских здравпунктов и фельдшерско-акушерских пунктов, врачебных амбулаторий, центров (отдел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ний) общей врачебной практики (семейной медицины), прибы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шим (переехавшим) на работу в сельские населенные пункты, либо рабочие поселки, либо поселки городского типа, либо 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рода с населением до 50 тысяч человек</w:t>
            </w:r>
            <w:proofErr w:type="gramEnd"/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Ц2408R1380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77 750,0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80 250,0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5 617,5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Ц2408R1380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77 750,0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80 250,0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5 617,5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Ц2408R1380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77 750,0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80 250,0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5 617,5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"Информационно-технологическая и эксплуатационная поддержка"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Ц240900000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213 132,2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74 801,8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74 801,8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медицинского информационно-аналитического центра, осуществляющего создание аппаратно-программных решений Единой государственной регистрацио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системы в сфере здравоохранения для оказания медици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ских услуг медицинским работником на основе современных информационно-телекоммуникационных технологий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Ц240940660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213 132,2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74 801,8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74 801,8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Ц240940660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213 132,2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74 801,8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74 801,8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Ц240940660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213 132,2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74 801,8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74 801,8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"Оценка удовлетворенности населения качеством оказываемой медицинской помощи"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Проведение независимой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Ц241018200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Ц241018200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Ц241018200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"Развитие здравоохранения"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353 183,4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1 280 794,2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1 475 577,4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55 215,6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58 461,0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58 461,0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зенными учреждениями, органами управления государственн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54 848,0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58 093,4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58 093,4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54 848,0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58 093,4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58 093,4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на сокращение дефицита территориальной программы государственных гарантий бесплатного оказания гражданам в Чувашской Республике медицинской помощи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924 249,2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1 120 721,7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924 249,2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1 120 721,7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924 249,2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1 120 721,7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"Центр ресурсного обеспечения государственных учреждений здравоохранения" Минздрава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296 337,7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296 394,7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296 394,7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зенными учреждениями, органами управления государственн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283 211,1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283 211,1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283 211,1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283 211,1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283 211,1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283 211,1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12 942,5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12 999,5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12 999,5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12 942,5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12 999,5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12 999,5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частью 1 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тьи 15 Федерального закона от 21 ноября 2011 года № 323-ФЗ "Об основах охраны здоровья граждан в Российской Федерации" полномочий Российской Федерации в сфере охраны здоровья за счет субвенции, предоставляемой из федерального бюджета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1 630,1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1 689,3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зенными учреждениями, органами управления государственн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использования документов Архивного фонда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общественными финансами и государственным долгом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352 308,9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"Организация и управление бюджетным процессом и повышение его открытости"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352 308,9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 на повышение заработной платы работников бюджетной сферы и государственных органов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352 308,9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352 308,9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352 308,9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"Цифровое общество Чувашии"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правительства"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централизованных бухгалтерий исполнительных органов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Республики, подведомственных им организаций и 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министраций муниципальных округов и городских округов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25 049,5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19 770 686,3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21 919 588,5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19 713 852,7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154 406,0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162 700,7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162 700,7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"Социал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ная поддержка граждан"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139 406,0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147 700,7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147 700,7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"Предоставление мер соц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альной поддержки отдельным категориям граждан"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139 406,0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147 700,7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147 700,7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пенсионное обеспечение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139 406,0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147 700,7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147 700,7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139 406,0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147 700,7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147 700,7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139 406,0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147 700,7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147 700,7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ствие занятости населения"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"Активная политика занят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 и социальная поддержка безработных граждан"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безработным гражданам и иным категор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граждан в соответствии с законодательством о занятости населения за счет субвенции, предоставляемой из федерального бюджета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1 782 858,8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2 974 650,5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1 682 359,8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"Социал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ная поддержка граждан"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1 781 077,5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2 971 696,6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1 682 153,0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программ, направленных на обеспеч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безопасных и комфортных условий предоставления соц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альных услуг в сфере социального обслуживания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Ц31Я451210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7 757,8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1 285 840,7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Ц31Я451210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7 757,8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1 285 840,7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Ц31Я451210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7 757,8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1 285 840,7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системы долговременного ухода за гражданами пож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лого возраста и инвалидами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Ц31Я451630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1 149,9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1 149,9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1 149,9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Ц31Я451630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1 149,9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1 149,9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1 149,9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Ц31Я451630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318,5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Ц31Я451630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"Модернизация и развитие сектора предоставления государственных услуг,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социального заказа и иных мер поддержки населению"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1 299 267,8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1 235 141,9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1 231 439,0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затрат, связанных с исполнением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дарственного социального заказа на оказание государственных услуг в социальной сфере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Ц340202510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Ц340202510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Ц340202510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Ц340202510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324,0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 государственных организаций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социального обслуживания граждан пож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лого возраста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инвалидов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Ц340240280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583 891,8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552 115,7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548 412,8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Ц340240280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583 891,8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552 115,7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548 412,8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Ц340240280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583 891,8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552 115,7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548 412,8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 государственных организаций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социального обслуживания бездомных граждан</w:t>
            </w:r>
            <w:proofErr w:type="gramEnd"/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9 688,0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9 641,7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9 641,7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9 688,0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9 641,7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9 641,7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9 688,0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9 641,7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9 641,7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социального обслуживания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Ц340240320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704 716,0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672 412,5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672 412,5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Ц340240320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704 716,0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672 412,5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672 412,5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Ц340240320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515 306,3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488 488,4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488 488,4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Ц340240320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189 409,7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183 924,1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183 924,1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доступности социальных услуг высокого качества для всех нуждающихся граждан пожилого возраста и инвалидов, включая детей-инвалидов, путем дальнейшего развития сети организаций 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личных организационно-правовых форм и форм собственности, предоставляющих социальные услуги"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14 178,7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14 178,7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14 178,7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Выплата компенсации поставщикам социальных услуг, которые включены в реестр поставщиков социальных услуг Чувашской Республики, но не участвуют в выполнении государственного задания (заказа)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Ц340316670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Ц340316670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Ц340316670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Проведение независимой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Ц340318200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Ц340318200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Ц340318200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в области подготовки, дополнительного професси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нального образования работников и добровольцев (волонтеров) социально ориентированных некоммерческих организаций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Ц340319850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Ц340319850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Ц340319850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соц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ального обслуживания семьи и детей"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313 984,2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290 553,3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290 553,3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 государственных организаций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социального обслуживания детей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огран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ченными возможностями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Ц340740300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229 530,4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206 561,8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206 561,8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Ц340740300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229 530,4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206 561,8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206 561,8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Ц340740300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229 530,4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206 561,8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206 561,8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 государственных организаций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социального обслуживания семьи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детей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Ц340740310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84 453,8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83 991,5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83 991,5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Ц340740310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84 453,8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83 991,5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83 991,5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Ц340740310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84 453,8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83 991,5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83 991,5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"Социал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ная поддержка граждан"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144 739,1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144 832,1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144 832,1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 центра предоставления мер социал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поддержки</w:t>
            </w:r>
            <w:proofErr w:type="gramEnd"/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144 739,1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144 832,1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144 832,1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зенными учреждениями, органами управления государственн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128 260,5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128 260,5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128 260,5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128 260,5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128 260,5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128 260,5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16 118,7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16 211,7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16 211,7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16 118,7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16 211,7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16 211,7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"Доступная среда"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1 781,3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2 953,9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206,8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"Формирование системы  комплексной реабилитации и абилитации инвалидов, в том числе детей-инвалидов, а также ранней помощи, сопровождаемого прожив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инвалидов в Чувашской Республике"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1 781,3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2 953,9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206,8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1 781,3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2 953,9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206,8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1 781,3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2 953,9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206,8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1 006,8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2 073,9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13 754 130,2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14 057 271,2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13 794 680,2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граждан в Чувашской Республике доступным и комфортным жильем"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538 371,5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38 824,8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38 623,4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Региональный проект "Улучшение жилищных условий отдел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категорий граждан"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Субсидирование ипотечных жилищных кредитов и рефинанс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рование полученных кредитов в рамках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реализации меропри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тий индивидуальных программ социально-экономического 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вития субъектов Российской Федерации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части строительства и жилищно-коммунального хозяйства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A2203R3231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A2203R3231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A2203R3231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жильем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дельных категорий граждан"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38 371,5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38 824,8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38 623,4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полномочий Российской Федерации по обесп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чению жильем отдельных категорий граждан, установленных Федеральным законом от 24 ноября 1995 года № 181-ФЗ "О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циальной защите инвалидов в Российской Федерации", за счет субвенции, предоставляемой из федерального бюджета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A240251760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38 371,5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38 824,8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38 623,4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A240251760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38 371,5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38 824,8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38 623,4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A240251760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38 371,5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38 824,8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38 623,4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"Комплек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ное развитие сельских территорий Чувашской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29 810,8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жилищного строительства на сельских территориях и повышение уровня благоустройства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мовладений"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29 810,8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уплату процентов по жилищным (ипотечным) кредитам (займам), привлеченным гражданами Российской Федерации на строительство (приобретение) жилого помещения (жилого дома) на сельских территориях (сельских агломерациях)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A620115780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A620115780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A620115780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Улучшение жилищных условий граждан, проживающих на сел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ских территориях, в рамках обеспечения комплексного развития сельских территорий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A6201R5764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12 295,0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A6201R5764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12 295,0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A6201R5764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12 295,0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8 192 582,9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8 947 577,4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9 236 554,6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"Обеспечение населения Чувашской Республики, в том числе отдельных категорий гра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дан, лекарственными препаратами и медицинскими изделиями"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1 004 936,5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1 019 834,4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662 409,9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отдельных полномочий в области обеспечения 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карственными препаратами, изделиями медицинского назнач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ния, а также специализированными продуктами лечебного пит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504 412,7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505 448,9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505 448,9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251 670,8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251 670,8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251 670,8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251 670,8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251 670,8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251 670,8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252 741,9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253 778,1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253 778,1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252 741,9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253 778,1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253 778,1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лекарственными препаратами больных жизнеугр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жающими и хроническими прогрессирующими редкими (орфа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ными) заболеваниями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Ц240110300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Ц240110300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Ц240110300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 за счет иных межбюджетных трансфертов, пред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ставляемых из федерального бюджета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Ц240151610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87 140,4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87 140,4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87 140,4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Ц240151610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87 140,4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87 140,4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87 140,4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Ц240151610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87 140,4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87 140,4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87 140,4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Оказание отдельным категориям граждан социальной услуги по обеспечению лекарственными препаратами для медицинского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применения по рецептам на лекарственные препараты, медици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скими изделиями по рецептам на медицинские изделия, а также специализированными продуктами лечебного питания для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тей-инвалидов за счет субвенции, предоставляемой из федерал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бюджета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343 562,8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357 424,5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98 508,4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98 508,4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98 508,4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98 508,4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241 054,4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254 916,1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241 054,4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254 916,1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"Развитие системы оказ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паллиативной медицинской помощи"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9 426,9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585,1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9 426,9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585,1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9 426,9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585,1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9 426,9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585,1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"Управление кадровыми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сурсами"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89 701,9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89 701,9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89 701,9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Специальная социальная выплата для отдельных категорий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ботников государственных учреждений здравоохранения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Ц240823470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89 701,9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89 701,9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89 701,9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Ц240823470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89 701,9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89 701,9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89 701,9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Ц240823470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89 701,9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89 701,9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89 701,9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"Финансовое обеспечение территориальных программ обязательного медицинского стр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хования"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7 088 517,6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7 829 683,0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8 483 857,7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Ц241210260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7 088 517,6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7 829 683,0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8 483 857,7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Ц241210260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7 088 517,6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7 829 683,0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8 483 857,7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Ц241210260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7 088 517,6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7 829 683,0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8 483 857,7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"Социал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ная поддержка граждан"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4 760 304,5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4 808 889,5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4 245 631,0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"Предоставление мер соц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альной поддержки отдельным категориям граждан"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4 463 254,7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4 510 692,0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3 947 433,5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компенсации расходов при превышении факт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ческого увеличения размера платы за коммунальные услуги, вносимой гражданами, потребляющими коммунальные услуги при использовании жилого помещения и (или) жилого дома, над размерами предельных (максимальных) индексов изменения размера вносимой гражданами платы за коммунальные услуги в муниципальных образованиях Чувашской Республики</w:t>
            </w:r>
            <w:proofErr w:type="gramEnd"/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Ц340100630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Ц340100630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Ц340100630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Денежная компенсация расходов на оплату жилых помещений и коммунальных услуг гражданам, проживающим на территории Чувашской Республики, имеющим статус "дети войны"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4 864,8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4 884,3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4 884,3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4 764,8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4 784,3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4 784,3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4 764,8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4 784,3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4 784,3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Выплата социального пособия на погребение и возмещение 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ходов по гарантированному перечню услуг по погребению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18 893,1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18 969,8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18 969,8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18 706,9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18 783,6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18 783,6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18 706,9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18 783,6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18 783,6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Социальная поддержка лиц, удостоенных почетного звания "П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четный гражданин Чувашской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отдельных категорий граждан по оплате жилищно-коммунальных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257 218,0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259 962,7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260 234,4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128 709,8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130 757,3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130 757,3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128 709,8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130 757,3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130 757,3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128 412,4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129 109,6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129 381,3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128 412,4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129 109,6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129 381,3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гражданам субсидий на оплату жилищно-коммунальных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340 534,7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350 444,1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350 444,1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340 527,7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350 437,1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350 437,1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340 527,7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350 437,1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350 437,1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ветеранов труда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2 535 231,2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2 545 505,8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2 545 505,8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2 505 988,4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2 516 263,0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2 516 263,0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2 458 755,1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2 468 836,0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2 468 836,0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47 233,3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47 427,0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47 427,0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тружеников тыла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9 853,9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9 893,9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9 893,9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9 758,2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9 798,2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9 798,2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9 758,2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9 798,2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9 798,2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реабилитированных лиц и лиц, признанных пострадавшими от политических репре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25 701,5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25 806,4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25 806,4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25 574,8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25 679,7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25 679,7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25 574,8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25 679,7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25 679,7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Дополнительные выплаты инвалидам боевых действий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1 317,4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1 316,7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1 316,7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материальной помощи отдельным категориям граждан, пострадавшим в результате пожара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733,8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733,8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733,8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Денежная компенсация стоимости проезда к месту проведения программного гемодиализа и обратно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27 329,5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27 441,6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27 441,6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27 329,5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27 441,6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27 441,6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27 329,5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27 441,6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27 441,6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Компенсация расходов на уплату взноса на капитальный ремонт общего имущества в многоквартирном доме отдельным катег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риям граждан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26 524,2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26 632,8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26 632,8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26 484,2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26 592,8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26 592,8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26 484,2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26 592,8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26 592,8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Денежная компенсация части затрат на проезд отдельным кат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гориям граждан в Чувашской Республике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18 438,1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18 513,5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18 513,5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18 400,1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18 475,5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18 475,5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18 400,1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18 475,5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18 475,5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Выплата Героям Российской Федерации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за счет субвенции, предоставляемой из федерального бюджета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85 290,9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88 703,5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зенными учреждениями, органами управления государственн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84 060,1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87 472,7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84 060,1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87 472,7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Выплата государственного единовременного пособия и ежем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лактике инфекционных болезней" за счет субвенции, предоста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ляемой из федерального бюджета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Ц340152400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Ц340152400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Ц340152400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Оплата жилищно-коммунальных услуг отдельным категориям граждан за счет субвенции, предоставляемой из федерального бюджета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630 820,2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620 877,3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620 877,3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зенными учреждениями, органами управления государственн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1 739,4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1 739,4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624 261,6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614 352,5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614 352,5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624 261,6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614 352,5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614 352,5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Ц3401R4040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473 511,3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503 754,9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35 262,8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Ц3401R4040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15 463,9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16 129,0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1 129,0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Ц3401R4040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15 463,9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16 129,0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1 129,0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Ц3401R4040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458 047,4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487 625,9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34 133,8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Ц3401R4040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458 047,4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487 625,9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34 133,8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Ц3401R4620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6 091,5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6 336,3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Ц3401R4620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6 091,5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6 336,3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Ц3401R4620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6 091,5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6 336,3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"Создание благоприятных условий жизнедеятельности ветеранам, гражданам пожилого возраста, инвалидам"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Ц340400000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2 191,5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2 141,5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2 141,5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мероприятий по проведению информационно-разъяснительной и методической работы по социальной защите граждан и изготовление бланочной продукции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Ц340411530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Ц340411530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Ц340411530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общественно значимых мероприятий и меропри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тий, связанных с памятными датами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1 009,5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378,3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378,3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предоставл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денежных выплат и пособий гражданам, имеющим детей"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292 132,8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293 330,5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293 330,5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полноценным питанием беременных женщин,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мящих матерей, а также детей в возрасте до трех лет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Ц340500610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22 758,4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22 851,7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22 851,7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Ц340500610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22 758,4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22 851,7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22 851,7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Ц340500610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22 758,4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22 851,7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22 851,7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Выплата ежемесячного пособия на ребенка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71 644,8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71 938,5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71 938,5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71 644,8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71 938,5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71 938,5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71 644,8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71 938,5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71 938,5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денежная компенсация на продовольственные 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вары детям инвалидов, граждан, умерших вследствие черн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быльской катастрофы, в возрасте от 14 до 18 лет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семей, имеющих детей, в виде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публиканского материнского (семейного) капитала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197 559,4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198 369,4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198 369,4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197 559,4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198 369,4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198 369,4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197 559,4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198 369,4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198 369,4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50 процентов от стоимости проезда на междуг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родном транспорте один раз в год к месту лечения и обратно в пределах Российской Федерации детям, нуждающимся в сан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торно-курортном лечении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соц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ального обслуживания семьи и детей"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2 725,5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2 725,5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2 725,5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новогодних праздников для детей, нуждающихся в социальной поддержке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2 284,1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2 284,1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2 284,1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слета трудовых династий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Проведение мероприятий по награждению орденом "За любовь и верность" супружеских пар, состоящих в зарегистрированном браке 50 и более лет, воспитавших детей - достойных граждан Российской Федерации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259,3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259,3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160,3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"Сохранение и развитие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кусства и творчества"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Ежемесячные пожизненные государственные пособия за особые заслуги в развитии культуры и науки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Ц440411010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Ц440411010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Ц440411010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физической культуры и спорта"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спортивных мероприятий и подготовка спортивного резерва"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 пожизненных государственных пособий выда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щимся деятелям физической культуры и спорта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ствие занятости населения"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221 408,7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233 910,0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245 679,5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"Активная политика занят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 и социальная поддержка безработных граждан"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221 408,7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233 910,0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245 679,5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безработным гражданам и иным категор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граждан в соответствии с законодательством о занятости населения за счет субвенции, предоставляемой из федерального бюджета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221 408,7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233 910,0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245 679,5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зенными учреждениями, органами управления государственн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219 666,1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232 167,4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243 936,9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219 666,1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232 167,4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243 936,9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образования"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8 951,8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7 853,7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7 975,9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"Меры социальной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держки"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8 951,8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7 853,7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7 975,9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Выплата социальных пособий обучающимся общеобразовател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организаций, профессиональных образовательных орган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заций и образовательных организаций высшего образования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формы обучения из малоимущих семей, нуждающимся в приобретении проездных билетов для проезда между пунктами проживания и обучения на автомобильном транспорте общего пользования городского и (или) пригородного сообщения, и (или) городском наземном электрическом транспорте общего пользования, и (или) железнодорожном транспорте общего пользования в пригородном сообщении 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территории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3 776,8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3 053,7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3 175,9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905,8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905,8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2 867,7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2 140,9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2 263,1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2 867,7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2 140,9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2 263,1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Назначение и выплата единовременного денежного пособия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гражданам, усыновившим (удочерившим) ребенка (детей) на территории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5 175,0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5 175,0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5 175,0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3 870 967,2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4 582 832,4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3 931 978,3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граждан в Чувашской Республике доступным и комфортным жильем"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2 447 741,4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2 574 738,5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1 923 928,9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"Обеспечение жильем молодых семей"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463 914,7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464 619,4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полномочий по обеспечению жильем молодых семей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A220104970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A220104970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A220104970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жильем молодых семей в рамках федерального проекта "Содействие субъектам Российской Федерации в реал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зации полномочий по оказанию государственной поддержки гражданам в обеспечении жильем и оплате жилищно-коммунальных услуг"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A2201R4970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263 914,7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264 619,4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A2201R4970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263 914,7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264 619,4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A2201R4970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263 914,7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264 619,4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"Обеспечение жилыми помещениями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тей-сирот и детей, оставшихся без попечения родителей, лиц из числа детей-сирот и детей, оставшихся без попечения родит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лей"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1 151 852,2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1 278 144,1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1 247 840,4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жилыми помещениями детей-сирот и детей, оста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шихся без попечения родителей, лиц из числа детей-сирот и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тей, оставшихся без попечения родителей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A22021A820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1 073 059,1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1 200 312,5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1 247 840,4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A22021A820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1 073 059,1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1 200 312,5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1 247 840,4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A22021A820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1 073 059,1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1 200 312,5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1 247 840,4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жилыми помещениями детей-сирот и детей, оста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шихся без попечения родителей, лиц из числа детей-сирот и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тей, оставшихся без попечения родителей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A2202R0820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78 793,1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77 831,6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A2202R0820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78 793,1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77 831,6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Субвенции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A2202R0820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78 793,1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77 831,6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жильем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дельных категорий граждан"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831 974,5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831 975,0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376 088,5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жилыми помещениями многодетных семей, име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щих пять и более несовершеннолетних детей и состоящих на учете в качестве нуждающихся в жилых помещениях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A240212940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831 974,5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831 975,0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376 088,5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A240212940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831 974,5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831 975,0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376 088,5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A240212940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831 974,5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831 975,0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376 088,5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"Управление кадровыми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сурсами"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шихся без попечения родителей, обучающихся в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образовательных организациях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Ц240810500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Ц240810500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Ц240810500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"Социал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ная поддержка граждан"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1 221 790,6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1 806 184,8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1 806 140,3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"Предоставление мер соц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альной поддержки отдельным категориям граждан"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185 189,5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185 538,8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185 538,8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многодетным семьям единовременной дене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выплаты (сертификата) взамен предоставления им в со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ственность бесплатно земельного участка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Ц340130050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Ц340130050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Ц340130050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льгот по оплате жилья и коммунальных услуг многодетным семьям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Ц340136190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85 189,5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85 538,8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85 538,8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Ц340136190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85 189,5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85 538,8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85 538,8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Ц340136190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85 189,5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85 538,8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85 538,8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предоставл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ния денежных выплат и пособий гражданам, имеющим детей"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991 630,8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1 575 526,7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1 575 526,7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Выплаты вознаграждения опекунам (попечителям), приемным родителям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денежная компенсация расходов на содержание ребенка, выплачиваемая опекунам (попечителям), приемным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дителям, патронатным воспитателям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Ц340522730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312 298,6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313 579,0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313 579,0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Ц340522730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312 298,6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313 579,0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313 579,0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Ц340522730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312 298,6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313 579,0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313 579,0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Пособие по беременности и родам женщинам, признанным в установленном порядке безработными, и некоторым другим 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тегориям женщин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Ц340522760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7 417,9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7 448,3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7 448,3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Ц340522760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7 417,9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7 448,3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7 448,3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Ц340522760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7 417,9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7 448,3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7 448,3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пособие в связи с рождением и воспитанием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бенка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Ц340531460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433 796,3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1 181 451,9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1 181 451,9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Ц340531460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433 796,3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1 181 451,9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1 181 451,9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Ц340531460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433 796,3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1 181 451,9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1 181 451,9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денежная выплата, назначаемая в случае рождения (усыновления) третьего ребенка или последующих детей до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стижения ребенком возраста трех лет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Ц3405R0840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165 070,5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Ц3405R0840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Ц3405R0840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Ц3405R0840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165 055,5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Ц3405R0840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165 055,5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соц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ального обслуживания семьи и детей"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44 970,3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45 119,3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45 074,8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организаций, 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пределах территории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Ц340710730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Ц340710730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Ц340710730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"Семья года"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Ц340710740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Ц340710740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Ц340710740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на безвозмездной основе питанием, одеждой, об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вью и другими предметами вещевого довольствия несоверше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нолетних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7 306,8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7 306,8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7 306,8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1 051,3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Единовременное денежное поощрение при награждении орд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ном "Родительская слава"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Ц340717040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Ц340717040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Ц340717040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семьям при рождении детей в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публике подарочного комплекта "Подарок новорожденному"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Ц340722910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35 953,4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36 100,8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36 100,8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Ц340722910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35 953,4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36 100,8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36 100,8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Ц340722910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35 953,4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36 100,8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36 100,8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форума многодетных семей "Многодетная Чув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Ц340722920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Ц340722920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Ц340722920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рий государств - участников Содружества Независимых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 несовершеннолетних, самовольно ушедших из семей,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Ц340759400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Ц340759400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Ц340759400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4 852,9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"Образование"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4 852,9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шихся без попечения родителей, обучающихся в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образовательных организациях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Ц440110500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4 852,9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Ц440110500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4 852,9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Ц440110500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4 852,9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физической культуры и спорта"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196,1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196,1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спортивных мероприятий и подготовка спортивного резерва"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196,1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196,1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шихся без попечения родителей, обучающихся в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образовательных организациях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Ц540210500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196,1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196,1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Ц540210500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196,1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196,1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Ц540210500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196,1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196,1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образования"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193 817,6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194 288,8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194 288,8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"Финансовое обеспечение получения дошкольного образования, начального общего,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новного общего и среднего общего образования, среднего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фессионального образования"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987,0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шихся без попечения родителей, обучающихся в негосуда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образовательных организациях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Ц7402A0500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987,0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Ц7402A0500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987,0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Ц7402A0500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Ц7402A0500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987,0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"Мероприятия в сфере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держки детей-сирот и детей, оставшихся без попечения родит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лей, лиц из числа детей-сирот и детей, оставшихся без попеч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родителей"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115 359,3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115 678,4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115 678,4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шихся без попечения родителей, обучающихся в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образовательных организациях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115 359,3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115 678,4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115 678,4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110 169,2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110 488,3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110 488,3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110 169,2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110 488,3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110 488,3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5 190,1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5 190,1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5 190,1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2 026,0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2 026,0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2 026,0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3 164,1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3 164,1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3 164,1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"Меры социальной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держки"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77 471,3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77 623,4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77 623,4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бесплатным двухразовым питанием обучающихся с ограниченными возможностями здоровья, получающих обр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зование вне организаций, осуществляющих образовательную деятельность, в форме семейного образования, которые прож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вают на территории Чувашской Республики</w:t>
            </w:r>
            <w:proofErr w:type="gramEnd"/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Ц740701010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538,3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Ц740701010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538,3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Ц740701010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538,3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Выплата компенсации затрат на получение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начального общего, основного общего, среднего общего образ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вания в форме семейного образования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Ц740701020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977,4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Ц740701020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977,4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Ц740701020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977,4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Выплата компенсации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образовательную программу дошкольного образования на территории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39 837,1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39 837,1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39 837,1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39 837,1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39 837,1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39 837,1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39 837,1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39 837,1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39 837,1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обучающихся общеобразовательных организаций, находящихся на территории Чувашской Республики, из мног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детных семей в соответствии с установленными нормативами одеждой для посещения учебных занятий, а также спортивной формой на весь период обучения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Ц740726230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36 122,5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36 270,6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36 270,6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Ц740726230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36 122,5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36 270,6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36 270,6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Ц740726230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36 122,5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36 270,6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36 270,6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208 324,1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142 133,7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142 133,7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общественного порядка и противодействие преступности"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сист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мы социальной реабилитации и ресоциализации лиц, наход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щихся в трудной жизненной ситуации, потребляющих наркот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ческие средства и психотропные вещества в немедицинских 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лях (за исключением медицинской)"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Обучение специалистов социальной службы организации и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ведению постреабилитационного социального патроната лиц, находящихся в трудной жизненной ситуации, потребляющих наркотические средства и психотропные вещества в немедици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ских целях и завершивших программы медицинской реабилит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A341124160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A341124160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A341124160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"Социал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ная поддержка граждан"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103 241,9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33 449,8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33 449,8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"Предоставление мер соц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альной поддержки отдельным категориям граждан"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69 792,1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расходов, понесенных бюджетами субъектов 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сийской Федерации на размещение и питание граждан Росси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дены максимальный и средний уровни реагирования, вынужде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 покинувших жилые помещения и находившихся в пунктах временного размещения и питания на территории Российской Федерации, за счет средств резервного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фонда Правительства Российской Федерации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Ц340156940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69 792,1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Ц340156940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38 350,3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Ц340156940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29 338,2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Ц340156940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9 012,1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Ц340156940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31 441,8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Ц340156940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31 441,8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"Оказание содействия до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ровольному переселению в Чувашскую Республику соотеч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ственников, проживающих за рубежом"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Ц340800000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граммой переселения, включенной в Государственную програ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 по оказанию содействия добровольному переселению в 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сийскую Федерацию соотечественников, проживающих за руб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жом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Ц3408R0860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Ц3408R0860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Ц3408R0860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"Поддержка социально 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ентированных некоммерческих организаций в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Ц340900000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33 089,8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33 089,8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33 089,8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грантов в форме субсидий на развитие гражда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ского общества на территории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Ц340901970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Ц340901970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Ц340901970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и развитие ресурсного центра некоммерческих организаций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Ц340916040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3 089,8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Ц340916040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3 089,8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Ц340916040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3 089,8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ствие занятости населения"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92 380,5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97 698,3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97 698,3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"Безопасный труд"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11 307,1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11 899,6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11 899,6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региональных (федеральных) этапов Всероссийских конкурсов, республиканских конкурсов, конф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ренций и иных мероприятий, направленных на улучшение усл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вий труда, соблюдение трудовых прав работников и повышение престижа рабочих профессий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598,1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374,1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374,1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государственной политики в сфере охраны труда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Ц640212440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10 140,7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10 733,0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10 733,0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Ц640212440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10 140,7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10 733,0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10 733,0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Ц640212440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10 140,7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10 733,0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10 733,0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Издание информационно-аналитических материалов и метод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ческих рекомендаций по вопросам охраны труда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Ц640217990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Ц640217990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Ц640217990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и проведение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обучения по охране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труда руковод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телей, специалистов в органах государственной власти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 и подведомственных им учреждениях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Ц640218030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378,3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378,5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Ц640218030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378,3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378,5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Ц640218030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378,3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378,5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"Соде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ствие занятости населения"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81 073,4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85 798,7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85 798,7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81 073,4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85 798,7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85 798,7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зенными учреждениями, органами управления государственн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80 319,3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85 044,6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85 044,6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80 319,3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85 044,6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85 044,6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744,6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744,6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744,6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744,6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744,6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744,6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потенциала государственного управления"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3 106,4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3 106,4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эффективной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стемы государственного и муниципального управления в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вашской Республике"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4 853,2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3 106,4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3 106,4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выплат по обязательному государственному страхованию гражданских служащих в случаях, установленных законодательством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2 931,9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3 106,4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3 106,4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2 931,9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3 106,4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3 106,4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2 931,9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3 106,4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3 106,4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расходов на оплату найма (поднайма) жилого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мещения лицам, замещающим отдельные государственные должности Чувашской Республики и должности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гражданской службы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Ч540922430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1 921,3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Ч540922430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1 921,3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Ч540922430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1 921,3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"Доступная среда"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7 496,5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7 527,2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7 527,2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"Адаптация приоритетных объектов и услуг в приоритетных сферах жизнедеятельности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валидов и других маломобильных групп населения"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7 496,5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7 527,2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7 527,2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отдельных категорий граждан, проживающих на территории Чувашской Республики, протезами (кроме зубных протезов) и протезно-ортопедическими изделиями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Ч840110700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7 496,5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7 527,2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7 527,2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Ч840110700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7 496,5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7 527,2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7 527,2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Ч840110700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7 496,5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7 527,2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7 527,2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2 138 884,7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1 867 212,7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2 082 419,6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1 008 167,7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894 582,2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1 109 789,1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 государственных органов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Финансирование мероприятий по реализации специального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фраструктурного проекта на территориях новых субъектов 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"Комплек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ное развитие сельских территорий Чувашской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3 634,6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"Современный облик сельских террит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рий"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3 634,6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автобусов (микроавтобусов) для муниципальных спортивных школ в рамках обеспечения комплексного развития сельских территорий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A6203R5766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3 634,6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A6203R5766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3 634,6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A6203R5766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3 634,6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физической культуры и спорта"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963 002,2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841 732,2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1 069 589,6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"Бизнес-спринт (Я выбираю спорт)"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217 065,7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105 861,3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74 203,6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и монтаж оборудования для создания "умных" спорти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площадок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Ц5201R7530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217 065,7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105 861,3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74 203,6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Ц5201R7530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217 065,7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105 861,3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74 203,6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Ц5201R7530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25 737,3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Ц5201R7530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191 328,4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105 861,3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74 203,6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физической культуры и масс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вого спорта, системы подготовки спортивного резерва"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740 472,2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730 406,6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989 921,7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муниципальных учреждений в сфере физической культуры и спорта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Ц520219820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118 218,8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Ц520219820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118 218,8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Ц520219820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118 218,8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объектов спортивной инфраструктуры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Ц52022069И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70 984,8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165 631,1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Ц52022069И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70 984,8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165 631,1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Ц52022069И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70 984,8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165 631,1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объектов спорта в рамках софинансирования капитал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вложений в объекты государственной собственности суб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Ц5202R1110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551 268,6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564 775,5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989 921,7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пальной) собственности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Ц5202R1110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551 268,6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564 775,5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989 921,7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Ц5202R1110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551 268,6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564 775,5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989 921,7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"Организация и проведение официальных физкультурных мероприятий, курсов повышения квалификации и профессиональной переподготовки для специ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листов, работающих в сфере физической культуры и спорта"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5 464,3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5 464,3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5 464,3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официальных физкультурных мер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приятий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4 809,3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4 809,3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4 809,3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зенными учреждениями, органами управления государственн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2 637,3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2 637,3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2 637,3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2 637,3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2 637,3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2 637,3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2 172,0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2 172,0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2 172,0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2 172,0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2 172,0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2 172,0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семинаров-совещаний, курсов пов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шения квалификации и профессиональной переподготовки для специалистов, работающих в сфере физической культуры и спорта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Ц540111520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Ц540111520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Ц540111520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"Доступная среда"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"Формирование системы  комплексной реабилитации и абилитации инвалидов, в том числе детей-инвалидов, а также ранней помощи, сопровождаемого прожив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инвалидов в Чувашской Республике"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1 071 301,6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910 781,4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910 781,4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физической культуры и спорта"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1 071 301,6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910 781,4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910 781,4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спортивных мероприятий и подготовка спортивного резерва"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1 071 301,6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910 781,4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910 781,4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спортивной подготовки спортсменов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44 888,0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44 888,0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44 888,0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44 888,0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44 888,0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44 888,0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44 888,0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44 888,0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44 888,0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официальных спортивных меропри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тий, обеспечение участия спортсменов, спортсменов-инвалидов и сборных команд Чувашской Республики в окружных, всеро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сийских и международных соревнованиях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4 379,5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4 379,5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4 379,5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3 058,6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3 058,6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3 058,6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3 058,6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3 058,6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3 058,6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1 320,9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1 320,9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1 320,9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1 220,9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спортсменов и тренеров-преподавателей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Ц540211500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Ц540211500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Ц540211500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субсидии общественной организации г. Нов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чебоксарска "Хоккейно-спортивный клуб "Сокол"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Ц540221030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8 765,1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8 765,1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8 765,1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Ц540221030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8 765,1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8 765,1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8 765,1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Ц540221030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8 765,1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8 765,1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8 765,1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республиканских спортивных школ олимпийского резерва, спортивных школ, училища олимпийск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резерва, центра спортивной подготовки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940 708,5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779 826,1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779 826,1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940 708,5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779 826,1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779 826,1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679 043,4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583 132,1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583 132,1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261 665,1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196 694,0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196 694,0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республиканских физкультурно-оздоровительных центров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36 360,7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36 722,9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36 722,9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36 360,7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36 722,9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36 722,9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36 360,7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36 722,9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36 722,9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59 415,4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61 849,1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61 849,1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216,1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216,1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использования документов Архивного фонда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216,1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216,1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216,1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физической культуры и спорта"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54 202,2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56 301,2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56 301,2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"Развитие физической культуры и спорта"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54 202,2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56 301,2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56 301,2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35 828,8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37 914,5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37 914,5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зенными учреждениями, органами управления государственн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ми внебюджетными фондами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35 770,3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37 856,0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37 856,0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35 770,3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37 856,0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37 856,0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функционирования бюджетного учреждения "Центр финансового обеспечения учреждений физической кул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туры и спорта" Министерства физической культуры и спорта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Ц540340680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18 373,4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18 386,7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18 386,7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Ц540340680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18 373,4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18 386,7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18 386,7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Ц540340680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18 373,4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18 386,7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18 386,7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"Цифровое общество Чувашии"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4 997,1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правительства"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4 997,1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централизованных бухгалтерий исполнительных органов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Республики, подведомственных им организаций и 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министраций муниципальных округов и городских округов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4 997,1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4 997,1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4 997,1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272 730,2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268 738,6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268 784,9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106 876,3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106 030,7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106 073,5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общественного порядка и противодействие преступности"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"Информационно-методическое обеспечение профилактики правонарушений и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вышение уровня правовой культуры населения"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A340600000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создания и размещения в средствах массовой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формации социальной рекламы, направленной на профилактику правонарушений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A340612650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A340612650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A340612650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дарственно-общественного партнерства в сфере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национальной политики и в отношении российского казач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ства во взаимодействии со СМИ и экспертным сообществом"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социально значимых проектов средств массовой информации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"Повыш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безопасности жизнедеятельности населения и территорий Чувашской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"Профилактика терроризма и экстремистской деятельности в Чувашской Республике"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среди журналистов "Чувашия против террора"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"Цифровое общество Чувашии"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101 319,3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100 473,7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100 516,5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"Массовые коммуникации"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101 319,3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100 473,7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100 516,5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Информационное обеспечение мероприятий, создание и (или) размещение информационных материалов и социальных рол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ков в федеральных и региональных средствах массовой инфо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мации и организация мониторинга средств массовой информ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и блогосферы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деятельности государственных средств массовой информации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96 450,5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95 604,9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95 647,7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96 450,5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95 604,9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95 647,7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96 450,5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95 604,9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95 647,7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"Доступная среда"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"Адаптация приоритетных объектов и услуг в приоритетных сферах жизнедеятельности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валидов и других маломобильных групп населения"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субтитрирования телевизионных программ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Ч840119600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Ч840119600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Ч840119600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106 787,4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106 882,0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106 885,5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общественного порядка и противодействие преступности"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"Информационно-методическое обеспечение профилактики правонарушений и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вышение уровня правовой культуры населения"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A340600000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создания и размещения в средствах массовой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формации информационных материалов, направленных на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дупреждение отдельных видов преступлений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A340612560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A340612560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A340612560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32 447,8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32 457,5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32 461,0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"Поддержка и развитие чт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в Чувашской Республике"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6 478,9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6 492,1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акционерному обществу "Чувашское книжное изд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тельство" на выпуск книг в соответствии с тематическим планом издания социально значимой литературы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Ц440611280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4 728,8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4 736,1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4 738,7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Ц440611280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4 728,8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4 736,1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4 738,7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Ц440611280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4 728,8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4 736,1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4 738,7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Денежное поощрение для авторов рукописей книг для детей и юношества на чувашском языке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Ц440611300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Ц440611300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Ц440611300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Издание книжных серий, собраний сочинений, избранных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изведений чувашских писателей, книг памяти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публики, книг-альбомов произведений чувашских художников, словарей чувашского языка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Ц440613980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1 553,4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Ц440613980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1 553,4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Ц440613980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1 553,4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дарственно-общественного партнерства в сфере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национальной политики и в отношении российского казач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ства во взаимодействии со СМИ и экспертным сообществом"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25 968,9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25 968,9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25 968,9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печатных средств массовой инфо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10 824,2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10 824,2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10 824,2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10 824,2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10 824,2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10 824,2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Ц441011260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10 824,2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10 824,2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10 824,2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социально значимых проектов средств массовой информации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"Повыш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безопасности жизнедеятельности населения и территорий Чувашской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"Профилактика терроризма и экстремистской деятельности в Чувашской Республике"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Проведение республиканского конкурса среди журналистов "Чувашия против террора"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потенциала государственного управления"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2 466,9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"Развитие потенциала государственного управления"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2 466,9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(оказания услуг) государственных учреждений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2 466,9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2 466,9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2 466,9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"Цифровое общество Чувашии"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71 782,7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71 863,6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71 863,6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"Массовые коммуникации"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71 782,7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71 863,6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71 863,6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Информационное обеспечение мероприятий, создание и (или) размещение информационных материалов и социальных рол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ков в федеральных и региональных средствах массовой инфо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мации и организация мониторинга средств массовой информ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и блогосферы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фестивалей, конкурсов, мастер-классов, конфере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ций, семинаров, симпозиумов республиканского, регионального, всероссийского и международного уровней в сфере средств 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совой информации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Ч640213950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деятельности государственных средств массовой информации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68 342,7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68 423,6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68 423,6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68 342,7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68 423,6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68 423,6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68 342,7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68 423,6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68 423,6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59 066,5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55 825,9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55 825,9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"Цифровое общество Чувашии"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59 066,5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55 825,9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55 825,9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"Массовые коммуникации"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59 066,5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55 825,9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55 825,9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Информационное обеспечение мероприятий, создание и (или) размещение информационных материалов и социальных рол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ков в федеральных и региональных средствах массовой инфо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мации и организация мониторинга средств массовой информ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и блогосферы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794,0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794,0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794,0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10 033,4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10 033,4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10 033,4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10 033,4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10 033,4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10 033,4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автономной некоммерческой орган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зации "Медиацентр Чувашской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Ч640227110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48 239,1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44 998,5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44 998,5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Ч640227110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48 239,1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44 998,5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44 998,5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Ч640227110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48 239,1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44 998,5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44 998,5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211 000,0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213 476,7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202 194,5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213 476,7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202 194,5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общественными финансами и государственным долгом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213 476,7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202 194,5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"Управление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ным долгом Чувашской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213 476,7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202 194,5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Процентные платежи по государственному долгу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Ч440413490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213 476,7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202 194,5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Ч440413490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213 476,7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202 194,5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Ч440413490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211 000,0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213 476,7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202 194,5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4 570 505,5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1 750 569,1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2 308 078,6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2 419 905,2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общественными финансами и государственным долгом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2 419 905,2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"Осуществление мер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нансовой поддержки муниципальных округов, городских окр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гов Чувашской Республики с целью выравнивания их бюдже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обеспеченности, обеспечения сбалансированности бюдж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тов, социально-экономического развития и исполнения делег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рованных полномочий"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2 419 905,2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выравнивание бюджетной обеспеченности 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 округов (городских округов)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Ч4403Д0030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2 419 905,2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Ч4403Д0030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2 419 905,2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Ч4403Д0030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2 419 905,2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общественными финансами и государственным долгом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"Осуществление мер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нансовой поддержки муниципальных округов, городских окр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гов Чувашской Республики с целью выравнивания их бюдже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обеспеченности, обеспечения сбалансированности бюдж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тов, социально-экономического развития и исполнения делег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рованных полномочий"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Дотации на поддержку мер по обеспечению сбалансированности бюджетов муниципальных округов и городских округов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Ч4403Д0040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Ч4403Д0040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Ч4403Д0040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2 030 600,3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413 143,3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970 652,8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"Формир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вание современной городской среды на территории Чувашской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25 600,3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благоустройству населе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пунктов Чувашской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25 600,3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развитию общественной инфр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структуры населенных пунктов в рамках празднования Дня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A530112820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A530112820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A530112820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инициативных проектов на территории городских округов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15 600,3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15 600,3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15 600,3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"Комплек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ное развитие сельских территорий Чувашской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293 143,3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850 652,8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"Современный облик сельских террит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рий"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243 843,3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801 352,8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A6203R5767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243 843,3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801 352,8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A6203R5767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243 843,3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801 352,8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A6203R5767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243 843,3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801 352,8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развитию сельских терр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торий"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инициативных проектов на территории 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округов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"Эконом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ческое развитие Чувашской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"Формирование благопр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ятного инвестиционного климата"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Гранты муниципальным образованиям в целях содействия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стижению и (или) поощрения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достижения наилучших значений показателей деятельности органов местного самоуправления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ниципальных, городских округов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Ч140214430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Ч140214430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Ч140214430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Гранты Главы Чувашской Республики для стимулирования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влечения инвестиций в основной капитал и развития экономич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ского (налогового) потенциала территорий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Ч140216380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Ч140216380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Ч140216380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"Совершенствование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требительского рынка и системы защиты прав потребителей"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Гранты Главы Чувашской Республики за содействие в расшир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нии производства и продвижении продукции агропромышленн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комплекса и пищевой продукции местных производителей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Ч140524580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Ч140524580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Ч140524580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общественными финансами и государственным долгом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"Осуществление мер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нансовой поддержки муниципальных округов, городских окр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гов Чувашской Республики с целью выравнивания их бюдже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обеспеченности, обеспечения сбалансированности бюдж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тов, социально-экономического развития и исполнения делег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рованных полномочий"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вопросов местного значения в сфере образования, культуры, физической культуры и спорта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Ч44031A720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Ч44031A720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Ч44031A720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мероприятий, направленных на развитие инфр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структуры в населенных пунктах Чувашской Республики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Ч440327020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Ч440327020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Ч440327020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потенциала государственного управления"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регионального этапа Всероссийского конкурса "Лучшая муниципальная пра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тика"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Ч540500000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Поощрение победителей регионального этапа Всероссийского конкурса "Лучшая муниципальная практика"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Ч540517600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Ч540517600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C35D3D" w:rsidTr="00C35D3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Ч540517600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5D3D" w:rsidRDefault="00C35D3D" w:rsidP="000D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</w:tbl>
    <w:p w:rsidR="008D71B8" w:rsidRPr="005822D8" w:rsidRDefault="008D71B8" w:rsidP="008D71B8">
      <w:pPr>
        <w:spacing w:after="0" w:line="240" w:lineRule="auto"/>
        <w:rPr>
          <w:rFonts w:ascii="Times New Roman" w:hAnsi="Times New Roman"/>
        </w:rPr>
      </w:pPr>
    </w:p>
    <w:sectPr w:rsidR="008D71B8" w:rsidRPr="005822D8" w:rsidSect="00B71856">
      <w:headerReference w:type="default" r:id="rId8"/>
      <w:pgSz w:w="16838" w:h="11906" w:orient="landscape"/>
      <w:pgMar w:top="1134" w:right="851" w:bottom="1134" w:left="1701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74B" w:rsidRDefault="0056474B">
      <w:pPr>
        <w:spacing w:after="0" w:line="240" w:lineRule="auto"/>
      </w:pPr>
      <w:r>
        <w:separator/>
      </w:r>
    </w:p>
  </w:endnote>
  <w:endnote w:type="continuationSeparator" w:id="0">
    <w:p w:rsidR="0056474B" w:rsidRDefault="005647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74B" w:rsidRDefault="0056474B">
      <w:pPr>
        <w:spacing w:after="0" w:line="240" w:lineRule="auto"/>
      </w:pPr>
      <w:r>
        <w:separator/>
      </w:r>
    </w:p>
  </w:footnote>
  <w:footnote w:type="continuationSeparator" w:id="0">
    <w:p w:rsidR="0056474B" w:rsidRDefault="005647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74B" w:rsidRDefault="0056474B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4"/>
        <w:szCs w:val="24"/>
      </w:rPr>
      <w:fldChar w:fldCharType="begin"/>
    </w:r>
    <w:r>
      <w:rPr>
        <w:rFonts w:ascii="Times New Roman" w:hAnsi="Times New Roman"/>
        <w:color w:val="000000"/>
        <w:sz w:val="24"/>
        <w:szCs w:val="24"/>
      </w:rPr>
      <w:instrText>PAGE</w:instrText>
    </w:r>
    <w:r>
      <w:rPr>
        <w:rFonts w:ascii="Times New Roman" w:hAnsi="Times New Roman"/>
        <w:color w:val="000000"/>
        <w:sz w:val="24"/>
        <w:szCs w:val="24"/>
      </w:rPr>
      <w:fldChar w:fldCharType="separate"/>
    </w:r>
    <w:r w:rsidR="0067279D">
      <w:rPr>
        <w:rFonts w:ascii="Times New Roman" w:hAnsi="Times New Roman"/>
        <w:noProof/>
        <w:color w:val="000000"/>
        <w:sz w:val="24"/>
        <w:szCs w:val="24"/>
      </w:rPr>
      <w:t>2</w:t>
    </w:r>
    <w:r>
      <w:rPr>
        <w:rFonts w:ascii="Times New Roman" w:hAnsi="Times New Roman"/>
        <w:color w:val="000000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autoHyphenation/>
  <w:hyphenationZone w:val="357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6D9"/>
    <w:rsid w:val="000858E7"/>
    <w:rsid w:val="000A3836"/>
    <w:rsid w:val="001055AA"/>
    <w:rsid w:val="00127827"/>
    <w:rsid w:val="00162C85"/>
    <w:rsid w:val="0017237B"/>
    <w:rsid w:val="00173A3D"/>
    <w:rsid w:val="00175A05"/>
    <w:rsid w:val="00175C15"/>
    <w:rsid w:val="001A06DB"/>
    <w:rsid w:val="001A4144"/>
    <w:rsid w:val="001A6995"/>
    <w:rsid w:val="001E6E3F"/>
    <w:rsid w:val="00207E08"/>
    <w:rsid w:val="00251132"/>
    <w:rsid w:val="00256CC6"/>
    <w:rsid w:val="00260863"/>
    <w:rsid w:val="002C7C8E"/>
    <w:rsid w:val="002E4EA7"/>
    <w:rsid w:val="002F006C"/>
    <w:rsid w:val="00341DB5"/>
    <w:rsid w:val="00350C4A"/>
    <w:rsid w:val="00363043"/>
    <w:rsid w:val="00387E93"/>
    <w:rsid w:val="003D67B1"/>
    <w:rsid w:val="004463A9"/>
    <w:rsid w:val="004C5FF8"/>
    <w:rsid w:val="004C6B4A"/>
    <w:rsid w:val="004F3B37"/>
    <w:rsid w:val="004F53EC"/>
    <w:rsid w:val="00510B72"/>
    <w:rsid w:val="005267D9"/>
    <w:rsid w:val="0054374C"/>
    <w:rsid w:val="005620E6"/>
    <w:rsid w:val="0056474B"/>
    <w:rsid w:val="0057023F"/>
    <w:rsid w:val="005822D8"/>
    <w:rsid w:val="0058425E"/>
    <w:rsid w:val="005A4EFC"/>
    <w:rsid w:val="005B247B"/>
    <w:rsid w:val="005C6601"/>
    <w:rsid w:val="005D59C3"/>
    <w:rsid w:val="005F358C"/>
    <w:rsid w:val="006240A8"/>
    <w:rsid w:val="006342FA"/>
    <w:rsid w:val="00665604"/>
    <w:rsid w:val="0067279D"/>
    <w:rsid w:val="006A26B9"/>
    <w:rsid w:val="006B508B"/>
    <w:rsid w:val="006E32B4"/>
    <w:rsid w:val="00723E52"/>
    <w:rsid w:val="007438B5"/>
    <w:rsid w:val="00757F22"/>
    <w:rsid w:val="00792B47"/>
    <w:rsid w:val="007A5647"/>
    <w:rsid w:val="007C46F2"/>
    <w:rsid w:val="007D636B"/>
    <w:rsid w:val="007E39AD"/>
    <w:rsid w:val="0081069F"/>
    <w:rsid w:val="00810EA5"/>
    <w:rsid w:val="00811713"/>
    <w:rsid w:val="008204F9"/>
    <w:rsid w:val="00834159"/>
    <w:rsid w:val="00847A92"/>
    <w:rsid w:val="00866D81"/>
    <w:rsid w:val="00873EC9"/>
    <w:rsid w:val="00882D8D"/>
    <w:rsid w:val="00885504"/>
    <w:rsid w:val="00893EA6"/>
    <w:rsid w:val="008A440A"/>
    <w:rsid w:val="008B48E5"/>
    <w:rsid w:val="008D71B8"/>
    <w:rsid w:val="008F7C98"/>
    <w:rsid w:val="009014B4"/>
    <w:rsid w:val="00914F54"/>
    <w:rsid w:val="00930339"/>
    <w:rsid w:val="00935D2D"/>
    <w:rsid w:val="0093779F"/>
    <w:rsid w:val="00943989"/>
    <w:rsid w:val="00951D42"/>
    <w:rsid w:val="00964805"/>
    <w:rsid w:val="0097589C"/>
    <w:rsid w:val="00975965"/>
    <w:rsid w:val="009D3D93"/>
    <w:rsid w:val="009D620C"/>
    <w:rsid w:val="009F432A"/>
    <w:rsid w:val="00A07E46"/>
    <w:rsid w:val="00A200F8"/>
    <w:rsid w:val="00A56724"/>
    <w:rsid w:val="00A6101A"/>
    <w:rsid w:val="00A64CE7"/>
    <w:rsid w:val="00A7178B"/>
    <w:rsid w:val="00A843FE"/>
    <w:rsid w:val="00AC3EE9"/>
    <w:rsid w:val="00AC61E0"/>
    <w:rsid w:val="00AD12EA"/>
    <w:rsid w:val="00AD66D9"/>
    <w:rsid w:val="00B1624E"/>
    <w:rsid w:val="00B258B4"/>
    <w:rsid w:val="00B3342E"/>
    <w:rsid w:val="00B34A0B"/>
    <w:rsid w:val="00B52DA1"/>
    <w:rsid w:val="00B7063C"/>
    <w:rsid w:val="00B71856"/>
    <w:rsid w:val="00B81ADB"/>
    <w:rsid w:val="00B864B1"/>
    <w:rsid w:val="00B97DE1"/>
    <w:rsid w:val="00BF20A3"/>
    <w:rsid w:val="00C35D3D"/>
    <w:rsid w:val="00C37196"/>
    <w:rsid w:val="00C409AD"/>
    <w:rsid w:val="00C43043"/>
    <w:rsid w:val="00C45ED6"/>
    <w:rsid w:val="00C4641B"/>
    <w:rsid w:val="00C502DC"/>
    <w:rsid w:val="00C55D25"/>
    <w:rsid w:val="00C60948"/>
    <w:rsid w:val="00C60D58"/>
    <w:rsid w:val="00C9171E"/>
    <w:rsid w:val="00D01351"/>
    <w:rsid w:val="00D107CD"/>
    <w:rsid w:val="00D316BA"/>
    <w:rsid w:val="00D42BBB"/>
    <w:rsid w:val="00D47B07"/>
    <w:rsid w:val="00D55D5A"/>
    <w:rsid w:val="00D60781"/>
    <w:rsid w:val="00D910DF"/>
    <w:rsid w:val="00DA0364"/>
    <w:rsid w:val="00DA4533"/>
    <w:rsid w:val="00DB13AE"/>
    <w:rsid w:val="00DC03BF"/>
    <w:rsid w:val="00E046D9"/>
    <w:rsid w:val="00E04BD1"/>
    <w:rsid w:val="00E2563A"/>
    <w:rsid w:val="00E9587B"/>
    <w:rsid w:val="00E959B4"/>
    <w:rsid w:val="00ED2095"/>
    <w:rsid w:val="00ED5D24"/>
    <w:rsid w:val="00F27307"/>
    <w:rsid w:val="00F313FA"/>
    <w:rsid w:val="00F35194"/>
    <w:rsid w:val="00F600B3"/>
    <w:rsid w:val="00F724E3"/>
    <w:rsid w:val="00F76DDB"/>
    <w:rsid w:val="00F803EB"/>
    <w:rsid w:val="00FC0588"/>
    <w:rsid w:val="00FC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1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81AD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7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1856"/>
    <w:rPr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B7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1856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1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81AD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7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1856"/>
    <w:rPr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B7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185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706D6-40E9-48E9-94D0-33A33F662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194</Pages>
  <Words>63849</Words>
  <Characters>363940</Characters>
  <Application>Microsoft Office Word</Application>
  <DocSecurity>0</DocSecurity>
  <Lines>3032</Lines>
  <Paragraphs>853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asfr 28.06.2012 16:20:36; РР·РјРµРЅРµРЅ: palatov 07.10.2022 09:12:57</dc:subject>
  <dc:creator>Keysystems.DWH2.ReportDesigner</dc:creator>
  <cp:lastModifiedBy>Галяутдинов Никита Олегович</cp:lastModifiedBy>
  <cp:revision>32</cp:revision>
  <cp:lastPrinted>2023-10-10T15:30:00Z</cp:lastPrinted>
  <dcterms:created xsi:type="dcterms:W3CDTF">2022-10-31T06:11:00Z</dcterms:created>
  <dcterms:modified xsi:type="dcterms:W3CDTF">2024-10-07T14:40:00Z</dcterms:modified>
</cp:coreProperties>
</file>